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282-НҚ от 23.07.2024</w:t>
      </w:r>
    </w:p>
    <w:p w14:paraId="2C0C2115" w14:textId="77777777" w:rsidR="008F63FA" w:rsidRPr="002D1E64" w:rsidRDefault="008F63FA" w:rsidP="000064DD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6A10C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Қазақстан Республикасы Сауда және интеграция министрлігі Техникалық реттеу және метрология комитеті Төрағасының 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_____</w:t>
      </w:r>
      <w:r w:rsidRPr="006A10C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жылғы 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                                </w:t>
      </w:r>
      <w:proofErr w:type="gramStart"/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  </w:t>
      </w:r>
      <w:bookmarkStart w:id="0" w:name="_GoBack"/>
      <w:bookmarkEnd w:id="0"/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«</w:t>
      </w:r>
      <w:proofErr w:type="gramEnd"/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___»</w:t>
      </w:r>
      <w:r w:rsidRPr="006A10C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______________</w:t>
      </w:r>
      <w:r w:rsidRPr="006A10C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№ 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_____</w:t>
      </w:r>
      <w:r w:rsidRPr="006A10C6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бұйрығына қосымша</w:t>
      </w:r>
    </w:p>
    <w:p w14:paraId="0244FF8B" w14:textId="77777777" w:rsidR="008F63FA" w:rsidRDefault="008F63FA" w:rsidP="001C4F10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</w:pPr>
    </w:p>
    <w:p w14:paraId="24B319BF" w14:textId="4674BAE0" w:rsidR="001C4F10" w:rsidRPr="008F63FA" w:rsidRDefault="001C4F10" w:rsidP="001C4F10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</w:pPr>
    </w:p>
    <w:p w14:paraId="05EF8251" w14:textId="77777777" w:rsidR="001C4F10" w:rsidRPr="008F63FA" w:rsidRDefault="001C4F10" w:rsidP="001C4F10">
      <w:pPr>
        <w:spacing w:after="0" w:line="276" w:lineRule="auto"/>
        <w:ind w:left="5670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en-US"/>
          <w14:ligatures w14:val="none"/>
        </w:rPr>
      </w:pPr>
    </w:p>
    <w:p w14:paraId="173DCBB5" w14:textId="77777777" w:rsidR="001C4F10" w:rsidRPr="008F63FA" w:rsidRDefault="001C4F10" w:rsidP="001C4F10">
      <w:pPr>
        <w:spacing w:after="0" w:line="276" w:lineRule="auto"/>
        <w:ind w:left="567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</w:p>
    <w:p w14:paraId="50670D4E" w14:textId="60F9419D" w:rsidR="001C4F10" w:rsidRPr="000064DD" w:rsidRDefault="006A10C6" w:rsidP="001C4F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bdr w:val="none" w:sz="0" w:space="0" w:color="auto" w:frame="1"/>
          <w:shd w:val="clear" w:color="auto" w:fill="FFFFFF"/>
          <w:lang w:val="en-US" w:eastAsia="ru-RU"/>
          <w14:ligatures w14:val="none"/>
        </w:rPr>
      </w:pPr>
      <w:r w:rsidRPr="006A10C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Кеден</w:t>
      </w:r>
      <w:r w:rsidRPr="000064DD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val="en-US" w:eastAsia="ru-RU"/>
          <w14:ligatures w14:val="none"/>
        </w:rPr>
        <w:t xml:space="preserve"> </w:t>
      </w:r>
      <w:r w:rsidRPr="006A10C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одағының</w:t>
      </w:r>
      <w:r w:rsidRPr="000064DD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val="en-US" w:eastAsia="ru-RU"/>
          <w14:ligatures w14:val="none"/>
        </w:rPr>
        <w:t xml:space="preserve"> «</w:t>
      </w:r>
      <w:r w:rsidRPr="006A10C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Тамақ</w:t>
      </w:r>
      <w:r w:rsidRPr="000064DD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val="en-US" w:eastAsia="ru-RU"/>
          <w14:ligatures w14:val="none"/>
        </w:rPr>
        <w:t xml:space="preserve"> </w:t>
      </w:r>
      <w:r w:rsidRPr="006A10C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өнімдерінің</w:t>
      </w:r>
      <w:r w:rsidRPr="000064DD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val="en-US" w:eastAsia="ru-RU"/>
          <w14:ligatures w14:val="none"/>
        </w:rPr>
        <w:t xml:space="preserve"> </w:t>
      </w:r>
      <w:r w:rsidRPr="006A10C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қауіпсіздігі</w:t>
      </w:r>
      <w:r w:rsidRPr="000064DD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val="en-US" w:eastAsia="ru-RU"/>
          <w14:ligatures w14:val="none"/>
        </w:rPr>
        <w:t xml:space="preserve"> </w:t>
      </w:r>
      <w:r w:rsidRPr="006A10C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туралы</w:t>
      </w:r>
      <w:r w:rsidRPr="000064DD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val="en-US" w:eastAsia="ru-RU"/>
          <w14:ligatures w14:val="none"/>
        </w:rPr>
        <w:t xml:space="preserve">» </w:t>
      </w:r>
      <w:r w:rsidRPr="006A10C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техникалық</w:t>
      </w:r>
      <w:r w:rsidRPr="000064DD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val="en-US" w:eastAsia="ru-RU"/>
          <w14:ligatures w14:val="none"/>
        </w:rPr>
        <w:t xml:space="preserve"> </w:t>
      </w:r>
      <w:r w:rsidRPr="006A10C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регламентімен</w:t>
      </w:r>
      <w:r w:rsidRPr="000064DD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val="en-US" w:eastAsia="ru-RU"/>
          <w14:ligatures w14:val="none"/>
        </w:rPr>
        <w:t xml:space="preserve"> (</w:t>
      </w:r>
      <w:r w:rsidRPr="006A10C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КО</w:t>
      </w:r>
      <w:r w:rsidRPr="000064DD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val="en-US" w:eastAsia="ru-RU"/>
          <w14:ligatures w14:val="none"/>
        </w:rPr>
        <w:t xml:space="preserve"> </w:t>
      </w:r>
      <w:r w:rsidRPr="006A10C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ТР</w:t>
      </w:r>
      <w:r w:rsidRPr="000064DD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val="en-US" w:eastAsia="ru-RU"/>
          <w14:ligatures w14:val="none"/>
        </w:rPr>
        <w:t xml:space="preserve"> 021/2011) </w:t>
      </w:r>
      <w:r w:rsidRPr="006A10C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өзара</w:t>
      </w:r>
      <w:r w:rsidRPr="000064DD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val="en-US" w:eastAsia="ru-RU"/>
          <w14:ligatures w14:val="none"/>
        </w:rPr>
        <w:t xml:space="preserve"> </w:t>
      </w:r>
      <w:r w:rsidRPr="006A10C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байланысты</w:t>
      </w:r>
      <w:r w:rsidRPr="000064DD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val="en-US" w:eastAsia="ru-RU"/>
          <w14:ligatures w14:val="none"/>
        </w:rPr>
        <w:t xml:space="preserve"> </w:t>
      </w:r>
      <w:r w:rsidRPr="006A10C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Армения</w:t>
      </w:r>
      <w:r w:rsidRPr="000064DD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val="en-US" w:eastAsia="ru-RU"/>
          <w14:ligatures w14:val="none"/>
        </w:rPr>
        <w:t xml:space="preserve"> </w:t>
      </w:r>
      <w:r w:rsidRPr="006A10C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Республикасының</w:t>
      </w:r>
      <w:r w:rsidRPr="000064DD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val="en-US" w:eastAsia="ru-RU"/>
          <w14:ligatures w14:val="none"/>
        </w:rPr>
        <w:t xml:space="preserve">, </w:t>
      </w:r>
      <w:r w:rsidRPr="006A10C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Беларусь</w:t>
      </w:r>
      <w:r w:rsidRPr="000064DD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val="en-US" w:eastAsia="ru-RU"/>
          <w14:ligatures w14:val="none"/>
        </w:rPr>
        <w:t xml:space="preserve"> </w:t>
      </w:r>
      <w:r w:rsidRPr="006A10C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Республикасының</w:t>
      </w:r>
      <w:r w:rsidRPr="000064DD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val="en-US" w:eastAsia="ru-RU"/>
          <w14:ligatures w14:val="none"/>
        </w:rPr>
        <w:t xml:space="preserve">, </w:t>
      </w:r>
      <w:r w:rsidRPr="006A10C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Қырғыз</w:t>
      </w:r>
      <w:r w:rsidRPr="000064DD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val="en-US" w:eastAsia="ru-RU"/>
          <w14:ligatures w14:val="none"/>
        </w:rPr>
        <w:t xml:space="preserve"> </w:t>
      </w:r>
      <w:r w:rsidRPr="006A10C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Республикасының</w:t>
      </w:r>
      <w:r w:rsidRPr="000064DD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val="en-US" w:eastAsia="ru-RU"/>
          <w14:ligatures w14:val="none"/>
        </w:rPr>
        <w:t xml:space="preserve"> </w:t>
      </w:r>
      <w:r w:rsidRPr="006A10C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және</w:t>
      </w:r>
      <w:r w:rsidRPr="000064DD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val="en-US" w:eastAsia="ru-RU"/>
          <w14:ligatures w14:val="none"/>
        </w:rPr>
        <w:t xml:space="preserve"> </w:t>
      </w:r>
      <w:r w:rsidRPr="006A10C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Ресей</w:t>
      </w:r>
      <w:r w:rsidRPr="000064DD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val="en-US" w:eastAsia="ru-RU"/>
          <w14:ligatures w14:val="none"/>
        </w:rPr>
        <w:t xml:space="preserve"> </w:t>
      </w:r>
      <w:r w:rsidRPr="006A10C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Федерациясының</w:t>
      </w:r>
      <w:r w:rsidRPr="000064DD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val="en-US" w:eastAsia="ru-RU"/>
          <w14:ligatures w14:val="none"/>
        </w:rPr>
        <w:t xml:space="preserve"> </w:t>
      </w:r>
      <w:r w:rsidRPr="006A10C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ұлттық</w:t>
      </w:r>
      <w:r w:rsidRPr="000064DD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val="en-US" w:eastAsia="ru-RU"/>
          <w14:ligatures w14:val="none"/>
        </w:rPr>
        <w:t xml:space="preserve"> (</w:t>
      </w:r>
      <w:r w:rsidRPr="006A10C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мемлекеттік</w:t>
      </w:r>
      <w:r w:rsidRPr="000064DD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val="en-US" w:eastAsia="ru-RU"/>
          <w14:ligatures w14:val="none"/>
        </w:rPr>
        <w:t xml:space="preserve">) </w:t>
      </w:r>
      <w:r w:rsidRPr="006A10C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стандарттарының</w:t>
      </w:r>
      <w:r w:rsidRPr="000064DD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val="en-US" w:eastAsia="ru-RU"/>
          <w14:ligatures w14:val="none"/>
        </w:rPr>
        <w:t xml:space="preserve"> </w:t>
      </w:r>
      <w:r w:rsidRPr="006A10C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тізбесі</w:t>
      </w:r>
      <w:r w:rsidRPr="000064DD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val="en-US" w:eastAsia="ru-RU"/>
          <w14:ligatures w14:val="none"/>
        </w:rPr>
        <w:t xml:space="preserve"> (</w:t>
      </w:r>
      <w:r w:rsidRPr="006A10C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КО</w:t>
      </w:r>
      <w:r w:rsidRPr="000064DD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val="en-US" w:eastAsia="ru-RU"/>
          <w14:ligatures w14:val="none"/>
        </w:rPr>
        <w:t xml:space="preserve"> </w:t>
      </w:r>
      <w:r w:rsidRPr="006A10C6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ТР</w:t>
      </w:r>
      <w:r w:rsidRPr="000064DD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val="en-US" w:eastAsia="ru-RU"/>
          <w14:ligatures w14:val="none"/>
        </w:rPr>
        <w:t xml:space="preserve"> 021/2011)</w:t>
      </w:r>
    </w:p>
    <w:p w14:paraId="5A453C09" w14:textId="77777777" w:rsidR="00C82BB4" w:rsidRPr="000064DD" w:rsidRDefault="00C82BB4">
      <w:pPr>
        <w:rPr>
          <w:lang w:val="en-US"/>
        </w:rPr>
      </w:pPr>
    </w:p>
    <w:tbl>
      <w:tblPr>
        <w:tblpPr w:leftFromText="180" w:rightFromText="180" w:vertAnchor="text" w:tblpX="-357" w:tblpY="1"/>
        <w:tblOverlap w:val="never"/>
        <w:tblW w:w="10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6639"/>
        <w:gridCol w:w="2835"/>
      </w:tblGrid>
      <w:tr w:rsidR="001C4F10" w:rsidRPr="00B426A4" w14:paraId="4E88CE2E" w14:textId="77777777" w:rsidTr="001C4F10">
        <w:tc>
          <w:tcPr>
            <w:tcW w:w="562" w:type="dxa"/>
            <w:shd w:val="clear" w:color="auto" w:fill="auto"/>
          </w:tcPr>
          <w:p w14:paraId="5E0791C9" w14:textId="77777777" w:rsidR="001C4F10" w:rsidRPr="00B426A4" w:rsidRDefault="001C4F10" w:rsidP="001C4F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B426A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ru-RU"/>
                <w14:ligatures w14:val="none"/>
              </w:rPr>
              <w:t>№</w:t>
            </w:r>
          </w:p>
        </w:tc>
        <w:tc>
          <w:tcPr>
            <w:tcW w:w="6639" w:type="dxa"/>
            <w:shd w:val="clear" w:color="auto" w:fill="auto"/>
          </w:tcPr>
          <w:p w14:paraId="6370A2A3" w14:textId="1B4364B3" w:rsidR="001C4F10" w:rsidRPr="00B426A4" w:rsidRDefault="006A10C6" w:rsidP="001C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Стандарттың атауы</w:t>
            </w:r>
          </w:p>
        </w:tc>
        <w:tc>
          <w:tcPr>
            <w:tcW w:w="2835" w:type="dxa"/>
            <w:shd w:val="clear" w:color="auto" w:fill="auto"/>
          </w:tcPr>
          <w:tbl>
            <w:tblPr>
              <w:tblW w:w="0" w:type="auto"/>
              <w:jc w:val="center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895"/>
            </w:tblGrid>
            <w:tr w:rsidR="001C4F10" w:rsidRPr="00B426A4" w14:paraId="190A6950" w14:textId="77777777" w:rsidTr="00FB3AB7">
              <w:trPr>
                <w:trHeight w:val="214"/>
                <w:jc w:val="center"/>
              </w:trPr>
              <w:tc>
                <w:tcPr>
                  <w:tcW w:w="1895" w:type="dxa"/>
                </w:tcPr>
                <w:p w14:paraId="731C2027" w14:textId="047715E4" w:rsidR="001C4F10" w:rsidRPr="00B426A4" w:rsidRDefault="006A10C6" w:rsidP="000064DD">
                  <w:pPr>
                    <w:framePr w:hSpace="180" w:wrap="around" w:vAnchor="text" w:hAnchor="text" w:x="-357" w:y="1"/>
                    <w:autoSpaceDE w:val="0"/>
                    <w:autoSpaceDN w:val="0"/>
                    <w:adjustRightInd w:val="0"/>
                    <w:spacing w:after="0" w:line="240" w:lineRule="auto"/>
                    <w:suppressOverlap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</w:pPr>
                  <w:r w:rsidRPr="00B426A4">
                    <w:rPr>
                      <w:rFonts w:ascii="Times New Roman" w:eastAsia="Times New Roman" w:hAnsi="Times New Roman" w:cs="Times New Roman"/>
                      <w:b/>
                      <w:color w:val="000000"/>
                      <w:kern w:val="0"/>
                      <w:sz w:val="24"/>
                      <w:szCs w:val="24"/>
                      <w:lang w:eastAsia="ru-RU"/>
                      <w14:ligatures w14:val="none"/>
                    </w:rPr>
                    <w:t>Ескерту</w:t>
                  </w:r>
                </w:p>
              </w:tc>
            </w:tr>
          </w:tbl>
          <w:p w14:paraId="3F76E054" w14:textId="77777777" w:rsidR="001C4F10" w:rsidRPr="00B426A4" w:rsidRDefault="001C4F10" w:rsidP="001C4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6A10C6" w:rsidRPr="00B426A4" w14:paraId="4A82A04A" w14:textId="77777777" w:rsidTr="00542FC5">
        <w:tc>
          <w:tcPr>
            <w:tcW w:w="562" w:type="dxa"/>
            <w:shd w:val="clear" w:color="auto" w:fill="auto"/>
          </w:tcPr>
          <w:p w14:paraId="715AA87A" w14:textId="77777777" w:rsidR="006A10C6" w:rsidRPr="00B426A4" w:rsidRDefault="006A10C6" w:rsidP="006A10C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3DFE547F" w14:textId="279D5727" w:rsidR="006A10C6" w:rsidRPr="00B426A4" w:rsidRDefault="006A10C6" w:rsidP="006A1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АСТ 239-2005 </w:t>
            </w:r>
            <w:r w:rsidR="0051219A" w:rsidRPr="00B426A4">
              <w:rPr>
                <w:rFonts w:ascii="Times New Roman" w:hAnsi="Times New Roman" w:cs="Times New Roman"/>
                <w:sz w:val="24"/>
                <w:szCs w:val="24"/>
              </w:rPr>
              <w:t>«А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с тұзы. Техникалық шарттар</w:t>
            </w:r>
            <w:r w:rsidR="0051219A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</w:tcPr>
          <w:p w14:paraId="60FC4F7F" w14:textId="77777777" w:rsidR="006A10C6" w:rsidRPr="00B426A4" w:rsidRDefault="006A10C6" w:rsidP="006A10C6">
            <w:pPr>
              <w:spacing w:after="0" w:line="240" w:lineRule="auto"/>
              <w:ind w:left="-106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6A10C6" w:rsidRPr="000064DD" w14:paraId="73FF8D84" w14:textId="77777777" w:rsidTr="00542FC5">
        <w:tc>
          <w:tcPr>
            <w:tcW w:w="562" w:type="dxa"/>
            <w:shd w:val="clear" w:color="auto" w:fill="auto"/>
          </w:tcPr>
          <w:p w14:paraId="104C18F8" w14:textId="77777777" w:rsidR="006A10C6" w:rsidRPr="00B426A4" w:rsidRDefault="006A10C6" w:rsidP="006A10C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52668CA7" w14:textId="236C4BCD" w:rsidR="006A10C6" w:rsidRPr="00B426A4" w:rsidRDefault="006A10C6" w:rsidP="006A1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kk-KZ"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АСТ 182-2012 </w:t>
            </w:r>
            <w:r w:rsidR="0051219A" w:rsidRPr="00B426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«Т</w:t>
            </w:r>
            <w:r w:rsidRPr="00B426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ағамдық тауық жұмыртқалары. Техникалық шарттар</w:t>
            </w:r>
            <w:r w:rsidR="0051219A" w:rsidRPr="00B426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2835" w:type="dxa"/>
            <w:shd w:val="clear" w:color="auto" w:fill="auto"/>
          </w:tcPr>
          <w:p w14:paraId="432EC31A" w14:textId="77777777" w:rsidR="006A10C6" w:rsidRPr="00B426A4" w:rsidRDefault="006A10C6" w:rsidP="006A10C6">
            <w:pPr>
              <w:spacing w:after="0" w:line="240" w:lineRule="auto"/>
              <w:ind w:left="-106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kk-KZ" w:eastAsia="ru-RU"/>
                <w14:ligatures w14:val="none"/>
              </w:rPr>
            </w:pPr>
          </w:p>
        </w:tc>
      </w:tr>
      <w:tr w:rsidR="006A10C6" w:rsidRPr="00B426A4" w14:paraId="55D95B03" w14:textId="77777777" w:rsidTr="00542FC5">
        <w:tc>
          <w:tcPr>
            <w:tcW w:w="562" w:type="dxa"/>
            <w:shd w:val="clear" w:color="auto" w:fill="auto"/>
          </w:tcPr>
          <w:p w14:paraId="2DE4EF53" w14:textId="77777777" w:rsidR="006A10C6" w:rsidRPr="00B426A4" w:rsidRDefault="006A10C6" w:rsidP="006A10C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val="kk-KZ"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42BE0C0F" w14:textId="7F7C49DC" w:rsidR="006A10C6" w:rsidRPr="00B426A4" w:rsidRDefault="006A10C6" w:rsidP="006A1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ГОСТ Р 52174-2005 </w:t>
            </w:r>
            <w:r w:rsidR="0051219A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Биологиялық қауіпсіздік. Шикізат және тамақ өнімдері. Биологиялық микрочипті қолдана отырып, өсімдік тектес генетикалық түрлендірілген көздерді (ГМИ) анықтау әдісі</w:t>
            </w:r>
            <w:r w:rsidR="0051219A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</w:tcPr>
          <w:p w14:paraId="0FE16B2D" w14:textId="77777777" w:rsidR="006A10C6" w:rsidRPr="00B426A4" w:rsidRDefault="006A10C6" w:rsidP="006A10C6">
            <w:pPr>
              <w:spacing w:after="0" w:line="240" w:lineRule="auto"/>
              <w:ind w:left="-106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6A10C6" w:rsidRPr="00B426A4" w14:paraId="77969A24" w14:textId="77777777" w:rsidTr="00542FC5">
        <w:tc>
          <w:tcPr>
            <w:tcW w:w="562" w:type="dxa"/>
            <w:shd w:val="clear" w:color="auto" w:fill="auto"/>
          </w:tcPr>
          <w:p w14:paraId="0E856EBD" w14:textId="77777777" w:rsidR="006A10C6" w:rsidRPr="00B426A4" w:rsidRDefault="006A10C6" w:rsidP="006A10C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2FF60AAC" w14:textId="7FDFDE16" w:rsidR="006A10C6" w:rsidRPr="00B426A4" w:rsidRDefault="006A10C6" w:rsidP="006A1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ГОСТ Р 52173-2005 </w:t>
            </w:r>
            <w:r w:rsidR="0051219A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A530A" w:rsidRPr="00B426A4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икізат және тамақ өнімдері. Өсімдік тектес генетикалық түрлендірілген көздерді (ГМИ) анықтау әдісі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D04434D" w14:textId="77777777" w:rsidR="006A10C6" w:rsidRPr="00B426A4" w:rsidRDefault="006A10C6" w:rsidP="006A1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6A10C6" w:rsidRPr="00B426A4" w14:paraId="3C2A8969" w14:textId="77777777" w:rsidTr="00542FC5">
        <w:tc>
          <w:tcPr>
            <w:tcW w:w="562" w:type="dxa"/>
            <w:shd w:val="clear" w:color="auto" w:fill="auto"/>
          </w:tcPr>
          <w:p w14:paraId="67A4479E" w14:textId="77777777" w:rsidR="006A10C6" w:rsidRPr="00B426A4" w:rsidRDefault="006A10C6" w:rsidP="006A10C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245C7202" w14:textId="292D0E59" w:rsidR="006A10C6" w:rsidRPr="00B426A4" w:rsidRDefault="006A10C6" w:rsidP="006A1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ГОСТ Р 51698-2001 </w:t>
            </w:r>
            <w:r w:rsidR="0051219A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A530A" w:rsidRPr="00B426A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амақ шикізатынан жасалған арақ және этил спирті. Улы микроқоспалардың құрамын анықтаудың газохроматографиялық экспресс-әдісі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98E8900" w14:textId="77777777" w:rsidR="006A10C6" w:rsidRPr="00B426A4" w:rsidRDefault="006A10C6" w:rsidP="006A1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6A10C6" w:rsidRPr="00B426A4" w14:paraId="6BB7E1B1" w14:textId="77777777" w:rsidTr="00542FC5">
        <w:tc>
          <w:tcPr>
            <w:tcW w:w="562" w:type="dxa"/>
            <w:shd w:val="clear" w:color="auto" w:fill="auto"/>
          </w:tcPr>
          <w:p w14:paraId="46E654C4" w14:textId="77777777" w:rsidR="006A10C6" w:rsidRPr="00B426A4" w:rsidRDefault="006A10C6" w:rsidP="006A10C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0D4EB1F5" w14:textId="5B7EF06E" w:rsidR="006A10C6" w:rsidRPr="00B426A4" w:rsidRDefault="006A10C6" w:rsidP="006A1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ГОСТ Р 51650-2001 </w:t>
            </w:r>
            <w:r w:rsidR="0051219A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A530A" w:rsidRPr="00B426A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зық-түлік өнімдері. Бензин(а)пиреннің массалық үлесін анықтау әдістері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1F0DB3CF" w14:textId="77777777" w:rsidR="006A10C6" w:rsidRPr="00B426A4" w:rsidRDefault="006A10C6" w:rsidP="006A1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6A10C6" w:rsidRPr="00B426A4" w14:paraId="44D45776" w14:textId="77777777" w:rsidTr="00542FC5">
        <w:tc>
          <w:tcPr>
            <w:tcW w:w="562" w:type="dxa"/>
            <w:shd w:val="clear" w:color="auto" w:fill="auto"/>
          </w:tcPr>
          <w:p w14:paraId="085A26CF" w14:textId="77777777" w:rsidR="006A10C6" w:rsidRPr="00B426A4" w:rsidRDefault="006A10C6" w:rsidP="006A10C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058F8F12" w14:textId="6E237171" w:rsidR="006A10C6" w:rsidRPr="00B426A4" w:rsidRDefault="006A10C6" w:rsidP="006A1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ГОСТ Р 51575-2004 </w:t>
            </w:r>
            <w:r w:rsidR="0051219A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A530A" w:rsidRPr="00B426A4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одталған ас тұзы. Йод пен натрий тиосульфатын анықтау әдістері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6F705E08" w14:textId="77777777" w:rsidR="006A10C6" w:rsidRPr="00B426A4" w:rsidRDefault="006A10C6" w:rsidP="006A1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6A10C6" w:rsidRPr="00B426A4" w14:paraId="048520A5" w14:textId="77777777" w:rsidTr="00542FC5">
        <w:tc>
          <w:tcPr>
            <w:tcW w:w="562" w:type="dxa"/>
            <w:shd w:val="clear" w:color="auto" w:fill="auto"/>
          </w:tcPr>
          <w:p w14:paraId="212C1BC4" w14:textId="77777777" w:rsidR="006A10C6" w:rsidRPr="00B426A4" w:rsidRDefault="006A10C6" w:rsidP="006A10C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3431F623" w14:textId="594C7FCF" w:rsidR="006A10C6" w:rsidRPr="00B426A4" w:rsidRDefault="006A10C6" w:rsidP="006A1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ГОСТ Р 51487-2001 </w:t>
            </w:r>
            <w:r w:rsidR="0051219A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A530A" w:rsidRPr="00B426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сімдік майлары және жануарлар майлары. Пероксидті анықтау әдісі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7BBC5E93" w14:textId="77777777" w:rsidR="006A10C6" w:rsidRPr="00B426A4" w:rsidRDefault="006A10C6" w:rsidP="006A1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6A10C6" w:rsidRPr="00B426A4" w14:paraId="7B2F13CF" w14:textId="77777777" w:rsidTr="00542FC5">
        <w:tc>
          <w:tcPr>
            <w:tcW w:w="562" w:type="dxa"/>
            <w:shd w:val="clear" w:color="auto" w:fill="auto"/>
          </w:tcPr>
          <w:p w14:paraId="02421B82" w14:textId="77777777" w:rsidR="006A10C6" w:rsidRPr="00B426A4" w:rsidRDefault="006A10C6" w:rsidP="006A10C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3D25FB3B" w14:textId="0B374995" w:rsidR="006A10C6" w:rsidRPr="00B426A4" w:rsidRDefault="006A10C6" w:rsidP="006A1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ГОСТ Р 51447-2001 (ИСО 3100-1-91) </w:t>
            </w:r>
            <w:r w:rsidR="0051219A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A530A" w:rsidRPr="00B426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т және ет өнімдері. Сынама алу әдістері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7523D854" w14:textId="77777777" w:rsidR="006A10C6" w:rsidRPr="00B426A4" w:rsidRDefault="006A10C6" w:rsidP="006A1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6A10C6" w:rsidRPr="00B426A4" w14:paraId="47F74A1A" w14:textId="77777777" w:rsidTr="00542FC5">
        <w:tc>
          <w:tcPr>
            <w:tcW w:w="562" w:type="dxa"/>
            <w:shd w:val="clear" w:color="auto" w:fill="auto"/>
          </w:tcPr>
          <w:p w14:paraId="5817F1CC" w14:textId="77777777" w:rsidR="006A10C6" w:rsidRPr="00B426A4" w:rsidRDefault="006A10C6" w:rsidP="006A10C6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29A3F3DB" w14:textId="6F3F1374" w:rsidR="006A10C6" w:rsidRPr="00B426A4" w:rsidRDefault="006A10C6" w:rsidP="006A10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ГОСТ Р 51116-2002 </w:t>
            </w:r>
            <w:r w:rsidR="0051219A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A530A" w:rsidRPr="00B426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ұрама жем, астық, оны қайта өңдеу өнімдері. Дезоксиниваленол (вомитоксин) құрамын анықтау әдісі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11CEDCBF" w14:textId="77777777" w:rsidR="006A10C6" w:rsidRPr="00B426A4" w:rsidRDefault="006A10C6" w:rsidP="006A10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3FDA9D58" w14:textId="77777777" w:rsidTr="00D62608">
        <w:tc>
          <w:tcPr>
            <w:tcW w:w="562" w:type="dxa"/>
            <w:shd w:val="clear" w:color="auto" w:fill="auto"/>
          </w:tcPr>
          <w:p w14:paraId="74E2A28E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35831CFE" w14:textId="41A1F78E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СТБ ISO 7899-2-2015 «</w:t>
            </w:r>
            <w:r w:rsidR="00FA530A" w:rsidRPr="00B426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у сапасы. Ішек энтерококктарын анықтау және санау. 2 бөлім. Мембраналық сүзу әдісі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1FC1C69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38AEAA94" w14:textId="77777777" w:rsidTr="00D62608">
        <w:tc>
          <w:tcPr>
            <w:tcW w:w="562" w:type="dxa"/>
            <w:shd w:val="clear" w:color="auto" w:fill="auto"/>
          </w:tcPr>
          <w:p w14:paraId="40D31176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7C51BA33" w14:textId="6DEBDC60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СТБ ISO 24276-2012 «</w:t>
            </w:r>
            <w:r w:rsidR="00FA530A" w:rsidRPr="00B426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зық-түлік өнімдері. Генетикалық түрлендірілген организмдер мен туынды өнімдерді анықтауға арналған талдау әдістері. Жалпы талаптар мен анықтамалар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</w:tcPr>
          <w:p w14:paraId="66612AAA" w14:textId="77777777" w:rsidR="0051219A" w:rsidRPr="00B426A4" w:rsidRDefault="0051219A" w:rsidP="0051219A">
            <w:pPr>
              <w:spacing w:after="0" w:line="240" w:lineRule="auto"/>
              <w:ind w:left="-106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3C988EED" w14:textId="77777777" w:rsidTr="00D62608">
        <w:trPr>
          <w:trHeight w:val="109"/>
        </w:trPr>
        <w:tc>
          <w:tcPr>
            <w:tcW w:w="562" w:type="dxa"/>
            <w:shd w:val="clear" w:color="auto" w:fill="auto"/>
          </w:tcPr>
          <w:p w14:paraId="1FD2BC0B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7284C863" w14:textId="156FA838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СТБ ISO 21528-1-2009 «Азық-түлік және жем микробиологиясы. Enterobacteriaceae тұқымдасының бактерияларын анықтау және санаудың көлденең әдістері. 1 бөлім. Алдын ала байытылған MPN әдісімен анықтау және санау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</w:tcPr>
          <w:p w14:paraId="6B08685C" w14:textId="77777777" w:rsidR="0051219A" w:rsidRPr="00B426A4" w:rsidRDefault="0051219A" w:rsidP="0051219A">
            <w:pPr>
              <w:spacing w:after="0" w:line="240" w:lineRule="auto"/>
              <w:ind w:left="-106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1428993F" w14:textId="77777777" w:rsidTr="00D62608">
        <w:tc>
          <w:tcPr>
            <w:tcW w:w="562" w:type="dxa"/>
            <w:shd w:val="clear" w:color="auto" w:fill="auto"/>
          </w:tcPr>
          <w:p w14:paraId="43AFFD87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519DFF4E" w14:textId="182E0591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СТБ ISO 16266-2015 «</w:t>
            </w:r>
            <w:r w:rsidR="00FA530A" w:rsidRPr="00B426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удың сапасы. Pseudomonas aeruginosa анықтау және санау. Мембраналық сүзу әдісі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35583651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238275FE" w14:textId="77777777" w:rsidTr="00D62608">
        <w:tc>
          <w:tcPr>
            <w:tcW w:w="562" w:type="dxa"/>
            <w:shd w:val="clear" w:color="auto" w:fill="auto"/>
          </w:tcPr>
          <w:p w14:paraId="748BB4DD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2EA67E38" w14:textId="465F0E73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СТБ ISO 15141-1-2012 «</w:t>
            </w:r>
            <w:r w:rsidR="00FA530A" w:rsidRPr="00B426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зық-түлік өнімдері. Астық пен астық </w:t>
            </w:r>
            <w:proofErr w:type="gramStart"/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өнімдеріндегі</w:t>
            </w:r>
            <w:proofErr w:type="gramEnd"/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 а охратоксинін анықтау. 1 бөлім. Силикагельді тазартумен жоғары тиімді сұйық хроматография (HPLC) әдісі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</w:tcPr>
          <w:p w14:paraId="4444EE9A" w14:textId="77777777" w:rsidR="0051219A" w:rsidRPr="00B426A4" w:rsidRDefault="0051219A" w:rsidP="0051219A">
            <w:pPr>
              <w:spacing w:after="0" w:line="240" w:lineRule="auto"/>
              <w:ind w:left="-106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143A1377" w14:textId="77777777" w:rsidTr="00D62608">
        <w:tc>
          <w:tcPr>
            <w:tcW w:w="562" w:type="dxa"/>
            <w:shd w:val="clear" w:color="auto" w:fill="auto"/>
          </w:tcPr>
          <w:p w14:paraId="5EF56843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07ADCE20" w14:textId="4AAF8F03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СТБ EN 15763-2015 «</w:t>
            </w:r>
            <w:r w:rsidR="00FA530A" w:rsidRPr="00B426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зық-түлік өнімдері. Із элементтерін анықтау. Қысыммен минералданғаннан кейін индуктивті байланысқан плазмалық масс-спектрометрия (ISP-MS) әдісімен Тамақ өнімдеріндегі мышьяк, кадмий, сынап және қорғасынды анықтау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</w:tcPr>
          <w:p w14:paraId="31C957CD" w14:textId="77777777" w:rsidR="0051219A" w:rsidRPr="00B426A4" w:rsidRDefault="0051219A" w:rsidP="0051219A">
            <w:pPr>
              <w:spacing w:after="0" w:line="240" w:lineRule="auto"/>
              <w:ind w:left="-106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6F4C3EC7" w14:textId="77777777" w:rsidTr="00D62608">
        <w:tc>
          <w:tcPr>
            <w:tcW w:w="562" w:type="dxa"/>
            <w:shd w:val="clear" w:color="auto" w:fill="auto"/>
          </w:tcPr>
          <w:p w14:paraId="1309745B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6CC17C68" w14:textId="5A107B1F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СТБ EN 15662-2017 «</w:t>
            </w:r>
            <w:r w:rsidR="00FA530A" w:rsidRPr="00B426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сімдік тектес тағамдық өнімдер. Ацетонитрилмен экстракция/бөлу және дисперсиялық ТФЭ қолдану арқылы тазартудан кейін GC-MS және/немесе LC-MS/MS қолдану арқылы пестицидтердің қалдықтарын анықтау. Quechers Әдісі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</w:tcPr>
          <w:p w14:paraId="55CE8835" w14:textId="2B2181E8" w:rsidR="0051219A" w:rsidRPr="00B426A4" w:rsidRDefault="0051219A" w:rsidP="0051219A">
            <w:pPr>
              <w:spacing w:after="0" w:line="240" w:lineRule="auto"/>
              <w:ind w:left="-106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01.04.2026 дейін қолданылады</w:t>
            </w:r>
          </w:p>
        </w:tc>
      </w:tr>
      <w:tr w:rsidR="0051219A" w:rsidRPr="00B426A4" w14:paraId="6A073A85" w14:textId="77777777" w:rsidTr="00D62608">
        <w:tc>
          <w:tcPr>
            <w:tcW w:w="562" w:type="dxa"/>
            <w:shd w:val="clear" w:color="auto" w:fill="auto"/>
          </w:tcPr>
          <w:p w14:paraId="3D65AC53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0090C10D" w14:textId="33CE2189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СТБ EN 15662-2022 «</w:t>
            </w:r>
            <w:r w:rsidR="00FA530A" w:rsidRPr="00B426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сімдік тектес тағамдық өнімдер. Ацетонитрилмен экстракциядан/бөлуден және дисперсиялық ТФЭ көмегімен тазартудан кейін GC және LC негізіндегі талдауды қолдана отырып, пестицидтердің қалдықтарын анықтауға арналған Мультиметод. Quechers модульдік әдісі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4C4ABB7B" w14:textId="77777777" w:rsidR="0051219A" w:rsidRPr="00B426A4" w:rsidRDefault="0051219A" w:rsidP="0051219A">
            <w:pPr>
              <w:spacing w:after="0" w:line="240" w:lineRule="auto"/>
              <w:ind w:left="-106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3BA8BEA3" w14:textId="77777777" w:rsidTr="00D62608">
        <w:tc>
          <w:tcPr>
            <w:tcW w:w="562" w:type="dxa"/>
            <w:shd w:val="clear" w:color="auto" w:fill="auto"/>
          </w:tcPr>
          <w:p w14:paraId="5B115D37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4431E9D0" w14:textId="63A60670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СТБ EN 14546-2015 «</w:t>
            </w:r>
            <w:r w:rsidR="00FA530A" w:rsidRPr="00B426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зық-түлік өнімдері. Із элементтерін анықтау. Құрғақ күлденуден кейін гидридтер түзе отырып, атомдық-абсорбциялық спектрометрия әдісімен жалпы мышьякты анықтау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</w:tcPr>
          <w:p w14:paraId="49E39A71" w14:textId="77777777" w:rsidR="0051219A" w:rsidRPr="00B426A4" w:rsidRDefault="0051219A" w:rsidP="0051219A">
            <w:pPr>
              <w:spacing w:after="0" w:line="240" w:lineRule="auto"/>
              <w:ind w:left="-106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3230AF4A" w14:textId="77777777" w:rsidTr="00D62608">
        <w:tc>
          <w:tcPr>
            <w:tcW w:w="562" w:type="dxa"/>
            <w:shd w:val="clear" w:color="auto" w:fill="auto"/>
          </w:tcPr>
          <w:p w14:paraId="53A64808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2D264C6D" w14:textId="28BBCE8C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СТБ EN 14082-2014 «</w:t>
            </w:r>
            <w:r w:rsidR="00FA530A" w:rsidRPr="00B426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зық-түлік. Із элементтерін анықтау. Құрғақ күлденуден кейін атомдық абсорбциялық спектрометрия (ААС) арқылы қорғасын, кадмий, мырыш, мыс, темір және хром құрамын анықтау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</w:tcPr>
          <w:p w14:paraId="314EAC31" w14:textId="77777777" w:rsidR="0051219A" w:rsidRPr="00B426A4" w:rsidRDefault="0051219A" w:rsidP="0051219A">
            <w:pPr>
              <w:spacing w:after="0" w:line="240" w:lineRule="auto"/>
              <w:ind w:left="-106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28418FB5" w14:textId="77777777" w:rsidTr="009A6975">
        <w:tc>
          <w:tcPr>
            <w:tcW w:w="562" w:type="dxa"/>
            <w:shd w:val="clear" w:color="auto" w:fill="auto"/>
          </w:tcPr>
          <w:p w14:paraId="10C17B68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69A8103B" w14:textId="4E637E7F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СТБ EN 12823-2-2012 «</w:t>
            </w:r>
            <w:r w:rsidR="00FA530A" w:rsidRPr="00B426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зық-түлік. Жоғары тиімді сұйық хроматография арқылы </w:t>
            </w:r>
            <w:proofErr w:type="gramStart"/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 дәрумені құрамын анықтау. 2 бөлім. Бета-каротин құрамын анықтау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</w:tcPr>
          <w:p w14:paraId="6F83A443" w14:textId="77777777" w:rsidR="0051219A" w:rsidRPr="00B426A4" w:rsidRDefault="0051219A" w:rsidP="0051219A">
            <w:pPr>
              <w:spacing w:after="0" w:line="240" w:lineRule="auto"/>
              <w:ind w:left="-106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66766851" w14:textId="77777777" w:rsidTr="009A6975">
        <w:tc>
          <w:tcPr>
            <w:tcW w:w="562" w:type="dxa"/>
            <w:shd w:val="clear" w:color="auto" w:fill="auto"/>
          </w:tcPr>
          <w:p w14:paraId="7632E5D9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19A8A088" w14:textId="31E6C3CA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EN 12823-1-2012 </w:t>
            </w:r>
            <w:r w:rsidR="00852075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A530A" w:rsidRPr="00B426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зық-түлік. Жоғары тиімді сұйық хроматография арқылы </w:t>
            </w:r>
            <w:proofErr w:type="gramStart"/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 дәрумені құрамын анықтау. 1 бөлім. Толық транс-ретинол мен 13-цис-ретинол мөлшерін өлшеу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</w:tcPr>
          <w:p w14:paraId="75234E0E" w14:textId="77777777" w:rsidR="0051219A" w:rsidRPr="00B426A4" w:rsidRDefault="0051219A" w:rsidP="0051219A">
            <w:pPr>
              <w:spacing w:after="0" w:line="240" w:lineRule="auto"/>
              <w:ind w:left="-106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0A365334" w14:textId="77777777" w:rsidTr="009A6975">
        <w:tc>
          <w:tcPr>
            <w:tcW w:w="562" w:type="dxa"/>
            <w:shd w:val="clear" w:color="auto" w:fill="auto"/>
          </w:tcPr>
          <w:p w14:paraId="678CE7BB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23A2D7E3" w14:textId="66C259EF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999-95 </w:t>
            </w:r>
            <w:r w:rsidR="00852075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A530A" w:rsidRPr="00B426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еміс-жидек сироптары. Жалпы техникалық шартта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3940E8F8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2F87109D" w14:textId="77777777" w:rsidTr="009A6975">
        <w:tc>
          <w:tcPr>
            <w:tcW w:w="562" w:type="dxa"/>
            <w:shd w:val="clear" w:color="auto" w:fill="auto"/>
          </w:tcPr>
          <w:p w14:paraId="6122B4F3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0B84BDED" w14:textId="17444491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998-95 </w:t>
            </w:r>
            <w:r w:rsidR="00852075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Джем. Жалпы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7E76D2EF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3C91FFDD" w14:textId="77777777" w:rsidTr="009A6975">
        <w:tc>
          <w:tcPr>
            <w:tcW w:w="562" w:type="dxa"/>
            <w:shd w:val="clear" w:color="auto" w:fill="auto"/>
          </w:tcPr>
          <w:p w14:paraId="6B951F30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52DA7191" w14:textId="171608FF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991-95 </w:t>
            </w:r>
            <w:r w:rsidR="00852075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тағамдық концентраттар. Тәтті тағамдар. Жалпы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143AEB4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659B6BBD" w14:textId="77777777" w:rsidTr="009A6975">
        <w:tc>
          <w:tcPr>
            <w:tcW w:w="562" w:type="dxa"/>
            <w:shd w:val="clear" w:color="auto" w:fill="auto"/>
          </w:tcPr>
          <w:p w14:paraId="48119E45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66F1A6DD" w14:textId="4787E0FB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990-95 </w:t>
            </w:r>
            <w:r w:rsidR="00852075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A530A" w:rsidRPr="00B426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ағамдық концентраттар. Тұздықтар аспаздық. Жалпы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5F9B5868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32D325E1" w14:textId="77777777" w:rsidTr="009A6975">
        <w:tc>
          <w:tcPr>
            <w:tcW w:w="562" w:type="dxa"/>
            <w:shd w:val="clear" w:color="auto" w:fill="auto"/>
          </w:tcPr>
          <w:p w14:paraId="16812953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741B0BB3" w14:textId="130D9F03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986-95 </w:t>
            </w:r>
            <w:r w:rsidR="00852075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A530A" w:rsidRPr="00B426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ез мұздатылған көкөністер мен саңырауқұлақтар. Жалпы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4C9CB4DB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7E124DAB" w14:textId="77777777" w:rsidTr="009A6975">
        <w:tc>
          <w:tcPr>
            <w:tcW w:w="562" w:type="dxa"/>
            <w:shd w:val="clear" w:color="auto" w:fill="auto"/>
          </w:tcPr>
          <w:p w14:paraId="6960E6ED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45880929" w14:textId="5277A5E7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985-95 </w:t>
            </w:r>
            <w:r w:rsidR="00852075" w:rsidRPr="00B426A4">
              <w:rPr>
                <w:rFonts w:ascii="Times New Roman" w:hAnsi="Times New Roman" w:cs="Times New Roman"/>
                <w:sz w:val="24"/>
                <w:szCs w:val="24"/>
              </w:rPr>
              <w:t>«П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ирогтар, пончиктер және толтырылған пончиктер. Жалпы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ED4356D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17A5A2B5" w14:textId="77777777" w:rsidTr="009A6975">
        <w:tc>
          <w:tcPr>
            <w:tcW w:w="562" w:type="dxa"/>
            <w:shd w:val="clear" w:color="auto" w:fill="auto"/>
          </w:tcPr>
          <w:p w14:paraId="1F3A865E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234197B2" w14:textId="0820ABA9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983-95 </w:t>
            </w:r>
            <w:r w:rsidR="00852075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A530A" w:rsidRPr="00B426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ағамдық концентраттар. Бірінші және екінші түскі ас. Жалпы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6654F72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3B3AF8FB" w14:textId="77777777" w:rsidTr="009A6975">
        <w:tc>
          <w:tcPr>
            <w:tcW w:w="562" w:type="dxa"/>
            <w:shd w:val="clear" w:color="auto" w:fill="auto"/>
          </w:tcPr>
          <w:p w14:paraId="485FA882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18D06A41" w14:textId="3348DC5B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978-2003 </w:t>
            </w:r>
            <w:r w:rsidR="00852075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A530A" w:rsidRPr="00B426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рақ. Жалпы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E891017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67E30A17" w14:textId="77777777" w:rsidTr="00CA6350">
        <w:tc>
          <w:tcPr>
            <w:tcW w:w="562" w:type="dxa"/>
            <w:shd w:val="clear" w:color="auto" w:fill="auto"/>
          </w:tcPr>
          <w:p w14:paraId="606E789E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09163186" w14:textId="12812C21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966-94 </w:t>
            </w:r>
            <w:r w:rsidR="00852075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A530A" w:rsidRPr="00B426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ұлы печеньесі. Жалпы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33769947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2ED5CAE5" w14:textId="77777777" w:rsidTr="00CA6350">
        <w:tc>
          <w:tcPr>
            <w:tcW w:w="562" w:type="dxa"/>
            <w:shd w:val="clear" w:color="auto" w:fill="auto"/>
          </w:tcPr>
          <w:p w14:paraId="0C06F145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0162A08A" w14:textId="49D5CDEB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964-94 </w:t>
            </w:r>
            <w:r w:rsidR="00852075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A530A" w:rsidRPr="00B426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онсервілер. Үй компоттары. Жалпы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3FB571A6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1321C662" w14:textId="77777777" w:rsidTr="00CA6350">
        <w:tc>
          <w:tcPr>
            <w:tcW w:w="562" w:type="dxa"/>
            <w:shd w:val="clear" w:color="auto" w:fill="auto"/>
          </w:tcPr>
          <w:p w14:paraId="5AD56D1C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48C7B4AC" w14:textId="0F53711D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963-94 </w:t>
            </w:r>
            <w:r w:rsidR="00FA530A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A530A" w:rsidRPr="00B426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="00FA530A" w:rsidRPr="00B426A4">
              <w:rPr>
                <w:rFonts w:ascii="Times New Roman" w:hAnsi="Times New Roman" w:cs="Times New Roman"/>
                <w:sz w:val="24"/>
                <w:szCs w:val="24"/>
              </w:rPr>
              <w:t>онсервілер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. Қант шәрбатындағы жемістер.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306AFABC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17E475D3" w14:textId="77777777" w:rsidTr="00CA6350">
        <w:tc>
          <w:tcPr>
            <w:tcW w:w="562" w:type="dxa"/>
            <w:shd w:val="clear" w:color="auto" w:fill="auto"/>
          </w:tcPr>
          <w:p w14:paraId="11C4470A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31E60F45" w14:textId="199272CE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961-2005 </w:t>
            </w:r>
            <w:r w:rsidR="00852075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82109" w:rsidRPr="00B426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орттар мен торттар. Жалпы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61E48C3A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57DB7C59" w14:textId="77777777" w:rsidTr="00CA6350">
        <w:tc>
          <w:tcPr>
            <w:tcW w:w="562" w:type="dxa"/>
            <w:shd w:val="clear" w:color="auto" w:fill="auto"/>
          </w:tcPr>
          <w:p w14:paraId="3288D095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45B6AF0F" w14:textId="6191C188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954-94 </w:t>
            </w:r>
            <w:r w:rsidR="00852075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82109" w:rsidRPr="00B426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ағамдық концентраттар. Ұн өнімдерінің жартылай фабрикаттары. Жалпы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C669E81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19BBB6BB" w14:textId="77777777" w:rsidTr="00CA6350">
        <w:tc>
          <w:tcPr>
            <w:tcW w:w="562" w:type="dxa"/>
            <w:shd w:val="clear" w:color="auto" w:fill="auto"/>
          </w:tcPr>
          <w:p w14:paraId="1A3E5919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64ECC3BC" w14:textId="1B7EF30F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950-2006 </w:t>
            </w:r>
            <w:r w:rsidR="00852075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82109" w:rsidRPr="00B426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екітілген жеміс шараптары және өңделген бекітілген жеміс шараптары. Жалпы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6A1DF137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053F6D56" w14:textId="77777777" w:rsidTr="00CA6350">
        <w:tc>
          <w:tcPr>
            <w:tcW w:w="562" w:type="dxa"/>
            <w:shd w:val="clear" w:color="auto" w:fill="auto"/>
          </w:tcPr>
          <w:p w14:paraId="515DDF0D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1942DBA1" w14:textId="48F95897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934-93 </w:t>
            </w:r>
            <w:r w:rsidR="00852075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82109" w:rsidRPr="00B426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ант тәттілері. Жалпы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34F0642A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69DB262C" w14:textId="77777777" w:rsidTr="00CA6350">
        <w:tc>
          <w:tcPr>
            <w:tcW w:w="562" w:type="dxa"/>
            <w:shd w:val="clear" w:color="auto" w:fill="auto"/>
          </w:tcPr>
          <w:p w14:paraId="6D523A0E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068A25AC" w14:textId="4C0A4FD7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927-2008 </w:t>
            </w:r>
            <w:r w:rsidR="00852075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82109" w:rsidRPr="00B426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н тәттілері. Жалпы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7CD3F140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7F73B74A" w14:textId="77777777" w:rsidTr="00CA6350">
        <w:tc>
          <w:tcPr>
            <w:tcW w:w="562" w:type="dxa"/>
            <w:shd w:val="clear" w:color="auto" w:fill="auto"/>
          </w:tcPr>
          <w:p w14:paraId="175464FE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1BB3132E" w14:textId="6CFFC3E5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926-98 </w:t>
            </w:r>
            <w:r w:rsidR="00852075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82109" w:rsidRPr="00B426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ан өнімдері. Крекер. Жалпы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3FF39A50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54B0FA77" w14:textId="77777777" w:rsidTr="00CA6350">
        <w:tc>
          <w:tcPr>
            <w:tcW w:w="562" w:type="dxa"/>
            <w:shd w:val="clear" w:color="auto" w:fill="auto"/>
          </w:tcPr>
          <w:p w14:paraId="154B95FC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0FC5A104" w14:textId="750CA68A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924-2008 </w:t>
            </w:r>
            <w:r w:rsidR="00852075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Өсімдік шикізатынан алынған су-спиртті тұнбалар мен композициялар. Жалпы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BBEE056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367BD35E" w14:textId="77777777" w:rsidTr="004659DE">
        <w:tc>
          <w:tcPr>
            <w:tcW w:w="562" w:type="dxa"/>
            <w:shd w:val="clear" w:color="auto" w:fill="auto"/>
          </w:tcPr>
          <w:p w14:paraId="24857C0D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2FF4C9E1" w14:textId="61DAED52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922-94 </w:t>
            </w:r>
            <w:r w:rsidR="00852075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82109" w:rsidRPr="00B426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аңғы ас құрғақ. Жалпы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5CF17755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519E1009" w14:textId="77777777" w:rsidTr="004659DE">
        <w:tc>
          <w:tcPr>
            <w:tcW w:w="562" w:type="dxa"/>
            <w:shd w:val="clear" w:color="auto" w:fill="auto"/>
          </w:tcPr>
          <w:p w14:paraId="47688EAC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113627F1" w14:textId="7BCAEAD0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905-95 </w:t>
            </w:r>
            <w:r w:rsidR="00852075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82109" w:rsidRPr="00B426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ұрғақ дәмдеуіштер. Жалпы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65A6F8A7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73D0A8B1" w14:textId="77777777" w:rsidTr="004659DE">
        <w:tc>
          <w:tcPr>
            <w:tcW w:w="562" w:type="dxa"/>
            <w:shd w:val="clear" w:color="auto" w:fill="auto"/>
          </w:tcPr>
          <w:p w14:paraId="37D9FC4A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40B0869D" w14:textId="21A29365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902-2013 </w:t>
            </w:r>
            <w:r w:rsidR="00852075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82109" w:rsidRPr="00B426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ай сусындары. Жалпы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4F2905CF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11359AB4" w14:textId="77777777" w:rsidTr="004659DE">
        <w:tc>
          <w:tcPr>
            <w:tcW w:w="562" w:type="dxa"/>
            <w:shd w:val="clear" w:color="auto" w:fill="auto"/>
          </w:tcPr>
          <w:p w14:paraId="26E48DFB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29279D71" w14:textId="354DE7B2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901-95 </w:t>
            </w:r>
            <w:r w:rsidR="00852075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82109" w:rsidRPr="00B426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аңа піскен мүкжидек.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6FCFC7EC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720842BA" w14:textId="77777777" w:rsidTr="004659DE">
        <w:tc>
          <w:tcPr>
            <w:tcW w:w="562" w:type="dxa"/>
            <w:shd w:val="clear" w:color="auto" w:fill="auto"/>
          </w:tcPr>
          <w:p w14:paraId="507CA981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597FA9F4" w14:textId="2F4B708A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876-93 </w:t>
            </w:r>
            <w:r w:rsidR="00852075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82109" w:rsidRPr="00B426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онсервілерді өндіруге арналған жаңа піскен жасыл қызанақ. Дайындау және жеткізу кезіндегі талаптар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11A7EBA8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77280C96" w14:textId="77777777" w:rsidTr="004659DE">
        <w:tc>
          <w:tcPr>
            <w:tcW w:w="562" w:type="dxa"/>
            <w:shd w:val="clear" w:color="auto" w:fill="auto"/>
          </w:tcPr>
          <w:p w14:paraId="41F4CA56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67032D51" w14:textId="2F681A03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819-93 </w:t>
            </w:r>
            <w:r w:rsidR="00852075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Кептірілген жеміс қоспасы. Техникалық шартта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7FEE61BA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714478BC" w14:textId="77777777" w:rsidTr="004659DE">
        <w:tc>
          <w:tcPr>
            <w:tcW w:w="562" w:type="dxa"/>
            <w:shd w:val="clear" w:color="auto" w:fill="auto"/>
          </w:tcPr>
          <w:p w14:paraId="5677C59C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4BE4D9E6" w14:textId="53D0E314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818-93 </w:t>
            </w:r>
            <w:r w:rsidR="00852075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82109" w:rsidRPr="00B426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ырыққабат</w:t>
            </w:r>
            <w:r w:rsidR="00852075"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Провансаль</w:t>
            </w:r>
            <w:r w:rsidR="00852075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.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588196F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69275590" w14:textId="77777777" w:rsidTr="004659DE">
        <w:tc>
          <w:tcPr>
            <w:tcW w:w="562" w:type="dxa"/>
            <w:shd w:val="clear" w:color="auto" w:fill="auto"/>
          </w:tcPr>
          <w:p w14:paraId="6AD8B416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1681B07F" w14:textId="5331F932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8035-2012 </w:t>
            </w:r>
            <w:r w:rsidR="00852075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Беларусь Республикасының өлшем бірлігін қамтамасыз ету жүйесі. Бірдей номиналды салмақпен оралған тауарлар. Қаптама бірлігінің ішіндегісін қабылдау қағидалары мен бақылау әдістері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85CBF66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545920A7" w14:textId="77777777" w:rsidTr="004659DE">
        <w:tc>
          <w:tcPr>
            <w:tcW w:w="562" w:type="dxa"/>
            <w:shd w:val="clear" w:color="auto" w:fill="auto"/>
          </w:tcPr>
          <w:p w14:paraId="250A6748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1B28F333" w14:textId="782BD24F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8020-2002 </w:t>
            </w:r>
            <w:r w:rsidR="00852075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Беларусь Республикасының өлшем бірлігін қамтамасыз ету жүйесі. Оралған тауарлар. Тауар санына бақылау жүргізуге қойылатын жалпы талаптар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D06AE4B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4E6D35EB" w14:textId="77777777" w:rsidTr="004659DE">
        <w:tc>
          <w:tcPr>
            <w:tcW w:w="562" w:type="dxa"/>
            <w:shd w:val="clear" w:color="auto" w:fill="auto"/>
          </w:tcPr>
          <w:p w14:paraId="7A46835A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7E2A07FB" w14:textId="296EC364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791-95 </w:t>
            </w:r>
            <w:r w:rsidR="00C82109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Жасыл пияз жаңа. Дайындау, жеткізу және өткізу кезіндегі талаптар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D8124CA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61555884" w14:textId="77777777" w:rsidTr="003675BA">
        <w:tc>
          <w:tcPr>
            <w:tcW w:w="562" w:type="dxa"/>
            <w:shd w:val="clear" w:color="auto" w:fill="auto"/>
          </w:tcPr>
          <w:p w14:paraId="4EBA5EB9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5ED0BDB1" w14:textId="5E69B8BE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787-2003 </w:t>
            </w:r>
            <w:r w:rsidR="00852075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82109" w:rsidRPr="00B426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сімдік майындағы саңырауқұлақтар".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90A0B04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06D163FF" w14:textId="77777777" w:rsidTr="003675BA">
        <w:tc>
          <w:tcPr>
            <w:tcW w:w="562" w:type="dxa"/>
            <w:shd w:val="clear" w:color="auto" w:fill="auto"/>
          </w:tcPr>
          <w:p w14:paraId="2231A568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65A35E5F" w14:textId="14C848D6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766-95 </w:t>
            </w:r>
            <w:r w:rsidR="00852075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82109" w:rsidRPr="00B426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="00852075"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аңа 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цуккини.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47684950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51752323" w14:textId="77777777" w:rsidTr="003675BA">
        <w:tc>
          <w:tcPr>
            <w:tcW w:w="562" w:type="dxa"/>
            <w:shd w:val="clear" w:color="auto" w:fill="auto"/>
          </w:tcPr>
          <w:p w14:paraId="29F5F0A0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5B1CEC6F" w14:textId="05025A66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760-2003 </w:t>
            </w:r>
            <w:r w:rsidR="00852075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82109" w:rsidRPr="00B426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еміс, жидек және көкөніс жартылай фабрикаттары. Жалпы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7FA75502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140CBB13" w14:textId="77777777" w:rsidTr="003675BA">
        <w:tc>
          <w:tcPr>
            <w:tcW w:w="562" w:type="dxa"/>
            <w:shd w:val="clear" w:color="auto" w:fill="auto"/>
          </w:tcPr>
          <w:p w14:paraId="15D1E7D5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30B7A25C" w14:textId="6F880BD9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739-93 </w:t>
            </w:r>
            <w:r w:rsidR="00852075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82109" w:rsidRPr="00B426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рония жидектері жаңа және кептірілген. Дайындау, жеткізу және өткізу кезіндегі талаптар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FDC5DF2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6809E123" w14:textId="77777777" w:rsidTr="003675BA">
        <w:tc>
          <w:tcPr>
            <w:tcW w:w="562" w:type="dxa"/>
            <w:shd w:val="clear" w:color="auto" w:fill="auto"/>
          </w:tcPr>
          <w:p w14:paraId="4771772F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66F61126" w14:textId="719BB227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720-94 </w:t>
            </w:r>
            <w:r w:rsidR="00852075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82109" w:rsidRPr="00B426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өкөніс дәмдеуіштері. Жалпы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8FCDF29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096467BF" w14:textId="77777777" w:rsidTr="003675BA">
        <w:tc>
          <w:tcPr>
            <w:tcW w:w="562" w:type="dxa"/>
            <w:shd w:val="clear" w:color="auto" w:fill="auto"/>
          </w:tcPr>
          <w:p w14:paraId="5E0EF339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7E95C70B" w14:textId="3110E3CF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719-94 </w:t>
            </w:r>
            <w:r w:rsidR="00852075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82109" w:rsidRPr="00B426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онсервілер. Көкөніс бұқтырмасы.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5301DC11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4CF1B8EB" w14:textId="77777777" w:rsidTr="003675BA">
        <w:tc>
          <w:tcPr>
            <w:tcW w:w="562" w:type="dxa"/>
            <w:shd w:val="clear" w:color="auto" w:fill="auto"/>
          </w:tcPr>
          <w:p w14:paraId="6BECCF9E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76E5DA4E" w14:textId="559BAA34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703-2003 </w:t>
            </w:r>
            <w:r w:rsidR="00852075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82109" w:rsidRPr="00B426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ирогтар. Жалпы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6AF4D08E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664F3487" w14:textId="77777777" w:rsidTr="003675BA">
        <w:tc>
          <w:tcPr>
            <w:tcW w:w="562" w:type="dxa"/>
            <w:shd w:val="clear" w:color="auto" w:fill="auto"/>
          </w:tcPr>
          <w:p w14:paraId="704FE769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446D9165" w14:textId="64E3B716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684-93 </w:t>
            </w:r>
            <w:r w:rsidR="00852075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Беларусь стиліндегі бұршақ қосылған консервіленген көкөністер".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3A6F990C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01CA4893" w14:textId="77777777" w:rsidTr="003675BA">
        <w:tc>
          <w:tcPr>
            <w:tcW w:w="562" w:type="dxa"/>
            <w:shd w:val="clear" w:color="auto" w:fill="auto"/>
          </w:tcPr>
          <w:p w14:paraId="079F10B7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7C50DEA5" w14:textId="7DA94F5C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639-95 </w:t>
            </w:r>
            <w:r w:rsidR="00852075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82109" w:rsidRPr="00B426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ара бидай наны, қара бидай мен бидай ұны қоспасы. Жалпы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457A598D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73547328" w14:textId="77777777" w:rsidTr="003675BA">
        <w:tc>
          <w:tcPr>
            <w:tcW w:w="562" w:type="dxa"/>
            <w:shd w:val="clear" w:color="auto" w:fill="auto"/>
          </w:tcPr>
          <w:p w14:paraId="484ED46B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1337DC60" w14:textId="05293835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597-94 </w:t>
            </w:r>
            <w:r w:rsidR="00852075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82109" w:rsidRPr="00B426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квош жаңа. Дайындау, жеткізу және өткізу кезіндегі талаптар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610E0EA3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440380DF" w14:textId="77777777" w:rsidTr="00723500">
        <w:tc>
          <w:tcPr>
            <w:tcW w:w="562" w:type="dxa"/>
            <w:shd w:val="clear" w:color="auto" w:fill="auto"/>
          </w:tcPr>
          <w:p w14:paraId="09D2AD9C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725AF8AF" w14:textId="63F9BF58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596-94 </w:t>
            </w:r>
            <w:r w:rsidR="00852075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Ревень жаңа. Дайындау, жеткізу және өткізу кезіндегі талаптар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7034890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3E9CA8BE" w14:textId="77777777" w:rsidTr="00723500">
        <w:tc>
          <w:tcPr>
            <w:tcW w:w="562" w:type="dxa"/>
            <w:shd w:val="clear" w:color="auto" w:fill="auto"/>
          </w:tcPr>
          <w:p w14:paraId="5573CC91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567BC38C" w14:textId="45DAC1ED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549-94 </w:t>
            </w:r>
            <w:r w:rsidR="00852075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82109" w:rsidRPr="00B426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еченье. Жалпы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6509A8C6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207D2C5F" w14:textId="77777777" w:rsidTr="00723500">
        <w:tc>
          <w:tcPr>
            <w:tcW w:w="562" w:type="dxa"/>
            <w:shd w:val="clear" w:color="auto" w:fill="auto"/>
          </w:tcPr>
          <w:p w14:paraId="1B0261AF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456A3630" w14:textId="7F7655E3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54-96 </w:t>
            </w:r>
            <w:r w:rsidR="00852075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82109" w:rsidRPr="00B426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ант кәріптас балы.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16ADB172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4D412C68" w14:textId="77777777" w:rsidTr="00723500">
        <w:tc>
          <w:tcPr>
            <w:tcW w:w="562" w:type="dxa"/>
            <w:shd w:val="clear" w:color="auto" w:fill="auto"/>
          </w:tcPr>
          <w:p w14:paraId="7D1BF6B3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34D42817" w14:textId="4E4687DB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539-2006 </w:t>
            </w:r>
            <w:r w:rsidR="00852075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82109" w:rsidRPr="00B426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лкогольсіз сусындар. Жалпы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4A12C5F5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74B57711" w14:textId="77777777" w:rsidTr="00723500">
        <w:tc>
          <w:tcPr>
            <w:tcW w:w="562" w:type="dxa"/>
            <w:shd w:val="clear" w:color="auto" w:fill="auto"/>
          </w:tcPr>
          <w:p w14:paraId="58517AE8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48E4EA0D" w14:textId="0184FFB7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463-93 </w:t>
            </w:r>
            <w:r w:rsidR="00852075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82109" w:rsidRPr="00B426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алдыркөк-жаңа піскен жасыл және жаңа піскен балдыркөк. Дайындау, жеткізу және өткізу кезіндегі талаптар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10F3D16A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3E1B2886" w14:textId="77777777" w:rsidTr="00723500">
        <w:tc>
          <w:tcPr>
            <w:tcW w:w="562" w:type="dxa"/>
            <w:shd w:val="clear" w:color="auto" w:fill="auto"/>
          </w:tcPr>
          <w:p w14:paraId="70A5C3C7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2254AC32" w14:textId="0ED7A7A5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461-93 </w:t>
            </w:r>
            <w:r w:rsidR="00852075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82109" w:rsidRPr="00B426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ас </w:t>
            </w:r>
            <w:r w:rsidR="00852075" w:rsidRPr="00B426A4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алқан және жаңа піскен Шалқан. Дайындау, жеткізу және өткізу кезіндегі талаптар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55EBA3B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2A1B0E1E" w14:textId="77777777" w:rsidTr="00723500">
        <w:tc>
          <w:tcPr>
            <w:tcW w:w="562" w:type="dxa"/>
            <w:shd w:val="clear" w:color="auto" w:fill="auto"/>
          </w:tcPr>
          <w:p w14:paraId="32EE7446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00EF61DF" w14:textId="7BABDC1C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459-93 </w:t>
            </w:r>
            <w:r w:rsidR="00852075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82109" w:rsidRPr="00B426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аңа піскен Ақжелкен. Дайындау, жеткізу және өткізу кезіндегі талаптар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7A8A6394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5DAAACAA" w14:textId="77777777" w:rsidTr="00723500">
        <w:tc>
          <w:tcPr>
            <w:tcW w:w="562" w:type="dxa"/>
            <w:shd w:val="clear" w:color="auto" w:fill="auto"/>
          </w:tcPr>
          <w:p w14:paraId="6AF962BF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7C4E2F05" w14:textId="1CC635B1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452-94 </w:t>
            </w:r>
            <w:r w:rsidR="00852075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82109" w:rsidRPr="00B426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онсервіленген қымыздық.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5E6ED9E9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6AB6BF43" w14:textId="77777777" w:rsidTr="00723500">
        <w:tc>
          <w:tcPr>
            <w:tcW w:w="562" w:type="dxa"/>
            <w:shd w:val="clear" w:color="auto" w:fill="auto"/>
          </w:tcPr>
          <w:p w14:paraId="77AEDA9C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0A057F3F" w14:textId="1ED9D7E9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426-93 </w:t>
            </w:r>
            <w:r w:rsidR="00852075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Жаңа шалғам. Дайындау, жеткізу және өткізу кезіндегі талаптар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FEF4F02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4D43BA4D" w14:textId="77777777" w:rsidTr="00723500">
        <w:tc>
          <w:tcPr>
            <w:tcW w:w="562" w:type="dxa"/>
            <w:shd w:val="clear" w:color="auto" w:fill="auto"/>
          </w:tcPr>
          <w:p w14:paraId="7FD46EBD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13A93D1A" w14:textId="43B7C96C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425-98 </w:t>
            </w:r>
            <w:r w:rsidR="00852075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82109" w:rsidRPr="00B426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онсервілер. Салаттар. Жалпы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5E99CC69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2E726365" w14:textId="77777777" w:rsidTr="00CF5C44">
        <w:tc>
          <w:tcPr>
            <w:tcW w:w="562" w:type="dxa"/>
            <w:shd w:val="clear" w:color="auto" w:fill="auto"/>
          </w:tcPr>
          <w:p w14:paraId="3A4EF3DD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01EE419A" w14:textId="132B5D07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416-2006 </w:t>
            </w:r>
            <w:r w:rsidR="00852075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82109" w:rsidRPr="00B426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артылай фабрикаттар. Керек-жарақтар жеміс-жидек. Жалпы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C575C08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0D350597" w14:textId="77777777" w:rsidTr="00CF5C44">
        <w:tc>
          <w:tcPr>
            <w:tcW w:w="562" w:type="dxa"/>
            <w:shd w:val="clear" w:color="auto" w:fill="auto"/>
          </w:tcPr>
          <w:p w14:paraId="755BE4EB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6169F34C" w14:textId="7C040B53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411-94 </w:t>
            </w:r>
            <w:r w:rsidR="00852075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консервілер. Беларуссия қызанақтары.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38A7820D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0217AA8B" w14:textId="77777777" w:rsidTr="00CF5C44">
        <w:tc>
          <w:tcPr>
            <w:tcW w:w="562" w:type="dxa"/>
            <w:shd w:val="clear" w:color="auto" w:fill="auto"/>
          </w:tcPr>
          <w:p w14:paraId="462435AA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762BA35B" w14:textId="70D92D1A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39-95 </w:t>
            </w:r>
            <w:r w:rsidR="00852075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82109" w:rsidRPr="00B426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онсервілер. Көкөністерден уылдырық. Жалпы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326C9C8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33729CD3" w14:textId="77777777" w:rsidTr="00CF5C44">
        <w:tc>
          <w:tcPr>
            <w:tcW w:w="562" w:type="dxa"/>
            <w:shd w:val="clear" w:color="auto" w:fill="auto"/>
          </w:tcPr>
          <w:p w14:paraId="60F64268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625E6B30" w14:textId="73CB1D32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395-2017 </w:t>
            </w:r>
            <w:r w:rsidR="00852075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82109" w:rsidRPr="00B426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ыра. Жалпы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5B42F9B6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03E6D38A" w14:textId="77777777" w:rsidTr="00CF5C44">
        <w:tc>
          <w:tcPr>
            <w:tcW w:w="562" w:type="dxa"/>
            <w:shd w:val="clear" w:color="auto" w:fill="auto"/>
          </w:tcPr>
          <w:p w14:paraId="4EF71F19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7970D0C1" w14:textId="4ECDBA7C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393-93 </w:t>
            </w:r>
            <w:r w:rsidR="00852075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Жаңа таңқурай. Дайындау, жеткізу және өткізу кезіндегі талаптар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780571AC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72FD92D9" w14:textId="77777777" w:rsidTr="00CF5C44">
        <w:tc>
          <w:tcPr>
            <w:tcW w:w="562" w:type="dxa"/>
            <w:shd w:val="clear" w:color="auto" w:fill="auto"/>
          </w:tcPr>
          <w:p w14:paraId="494E18F1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541FBE26" w14:textId="7AC239E5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392-93 </w:t>
            </w:r>
            <w:r w:rsidR="00852075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82109" w:rsidRPr="00B426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ызыл қарақат жаңа. Дайындау, жеткізу және өткізу кезіндегі талаптар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60CEA785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159EB155" w14:textId="77777777" w:rsidTr="00CF5C44">
        <w:tc>
          <w:tcPr>
            <w:tcW w:w="562" w:type="dxa"/>
            <w:shd w:val="clear" w:color="auto" w:fill="auto"/>
          </w:tcPr>
          <w:p w14:paraId="04F78081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2609771C" w14:textId="3FB80EF6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350-2006 </w:t>
            </w:r>
            <w:r w:rsidR="00852075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82109" w:rsidRPr="00B426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сханалық желкек. Жалпы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542B2105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36166538" w14:textId="77777777" w:rsidTr="00CF5C44">
        <w:tc>
          <w:tcPr>
            <w:tcW w:w="562" w:type="dxa"/>
            <w:shd w:val="clear" w:color="auto" w:fill="auto"/>
          </w:tcPr>
          <w:p w14:paraId="0405CEAB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6DD61FDB" w14:textId="38276770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337-98 </w:t>
            </w:r>
            <w:r w:rsidR="00852075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82109" w:rsidRPr="00B426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ыша және қыша тұздықтары. Жалпы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4A90F511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6F7CD41B" w14:textId="77777777" w:rsidTr="00CF5C44">
        <w:tc>
          <w:tcPr>
            <w:tcW w:w="562" w:type="dxa"/>
            <w:shd w:val="clear" w:color="auto" w:fill="auto"/>
          </w:tcPr>
          <w:p w14:paraId="1435D93B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70DB75A3" w14:textId="5F53C396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СТБ 27-2002</w:t>
            </w:r>
            <w:r w:rsidR="00852075"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C82109" w:rsidRPr="00B426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онсервіленген зәйтүн".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E3CD9D0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39483693" w14:textId="77777777" w:rsidTr="00CF5C44">
        <w:tc>
          <w:tcPr>
            <w:tcW w:w="562" w:type="dxa"/>
            <w:shd w:val="clear" w:color="auto" w:fill="auto"/>
          </w:tcPr>
          <w:p w14:paraId="22E1FDF5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52D85414" w14:textId="66BF9865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254-2004 </w:t>
            </w:r>
            <w:r w:rsidR="00852075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82109" w:rsidRPr="00B426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ағамдық тауық жұмыртқалары.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501E6652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4254207E" w14:textId="77777777" w:rsidTr="007458A6">
        <w:tc>
          <w:tcPr>
            <w:tcW w:w="562" w:type="dxa"/>
            <w:shd w:val="clear" w:color="auto" w:fill="auto"/>
          </w:tcPr>
          <w:p w14:paraId="226276A0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366DAE12" w14:textId="282B3F99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2500-2017 </w:t>
            </w:r>
            <w:r w:rsidR="00852075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82109" w:rsidRPr="00B426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икер-арақ өнімдері. Жалпы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8BBA921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663E1155" w14:textId="77777777" w:rsidTr="007458A6">
        <w:tc>
          <w:tcPr>
            <w:tcW w:w="562" w:type="dxa"/>
            <w:shd w:val="clear" w:color="auto" w:fill="auto"/>
          </w:tcPr>
          <w:p w14:paraId="306F62E2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3C313B2A" w14:textId="3E90E93E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2492-2016 </w:t>
            </w:r>
            <w:r w:rsidR="00852075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82109" w:rsidRPr="00B426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лмұрт жемістері кеш пісетін жаңа піскен.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47B7838A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14CB89B3" w14:textId="77777777" w:rsidTr="007458A6">
        <w:tc>
          <w:tcPr>
            <w:tcW w:w="562" w:type="dxa"/>
            <w:shd w:val="clear" w:color="auto" w:fill="auto"/>
          </w:tcPr>
          <w:p w14:paraId="762BDFAA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0C306B48" w14:textId="2FBC95C6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2491-2016 </w:t>
            </w:r>
            <w:r w:rsidR="00852075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82109" w:rsidRPr="00B426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лмұрт жемістері ерте пісетін жаңа піскен.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389059A3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072A3ABA" w14:textId="77777777" w:rsidTr="007458A6">
        <w:tc>
          <w:tcPr>
            <w:tcW w:w="562" w:type="dxa"/>
            <w:shd w:val="clear" w:color="auto" w:fill="auto"/>
          </w:tcPr>
          <w:p w14:paraId="5F6E5671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26F712A8" w14:textId="6020D54F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2434-2015 </w:t>
            </w:r>
            <w:r w:rsidR="00852075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Печенье. Жалпы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6F937631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76582CE8" w14:textId="77777777" w:rsidTr="007458A6">
        <w:tc>
          <w:tcPr>
            <w:tcW w:w="562" w:type="dxa"/>
            <w:shd w:val="clear" w:color="auto" w:fill="auto"/>
          </w:tcPr>
          <w:p w14:paraId="7A1BAE09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12F07F84" w14:textId="2A2D3C93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2422-2015 </w:t>
            </w:r>
            <w:r w:rsidR="00852075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82109" w:rsidRPr="00B426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әмпиттер. Жалпы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F58A254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068F69DF" w14:textId="77777777" w:rsidTr="007458A6">
        <w:tc>
          <w:tcPr>
            <w:tcW w:w="562" w:type="dxa"/>
            <w:shd w:val="clear" w:color="auto" w:fill="auto"/>
          </w:tcPr>
          <w:p w14:paraId="2FBFA98F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66D88E5E" w14:textId="69C742E7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2421-2015 </w:t>
            </w:r>
            <w:r w:rsidR="00852075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82109" w:rsidRPr="00B426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есерт пасталары. Жалпы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1CDA8790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4D694943" w14:textId="77777777" w:rsidTr="007458A6">
        <w:tc>
          <w:tcPr>
            <w:tcW w:w="562" w:type="dxa"/>
            <w:shd w:val="clear" w:color="auto" w:fill="auto"/>
          </w:tcPr>
          <w:p w14:paraId="46DD3939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2FE915CD" w14:textId="443BCF80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2400-2015 </w:t>
            </w:r>
            <w:r w:rsidR="00852075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Вафли. Жалпы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1BF62800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0A06BF33" w14:textId="77777777" w:rsidTr="007458A6">
        <w:tc>
          <w:tcPr>
            <w:tcW w:w="562" w:type="dxa"/>
            <w:shd w:val="clear" w:color="auto" w:fill="auto"/>
          </w:tcPr>
          <w:p w14:paraId="5B2C7132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52FF6D8B" w14:textId="7066D851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2397-2015 </w:t>
            </w:r>
            <w:r w:rsidR="00852075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82109" w:rsidRPr="00B426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ондитерлік өнімдер. Сынамаларды қабылдау қағидалары, іріктеу және дайындау әдістері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C1A5A4B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5D9746F3" w14:textId="77777777" w:rsidTr="007458A6">
        <w:tc>
          <w:tcPr>
            <w:tcW w:w="562" w:type="dxa"/>
            <w:shd w:val="clear" w:color="auto" w:fill="auto"/>
          </w:tcPr>
          <w:p w14:paraId="3FE1B3BC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50B91394" w14:textId="143931E2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2396-2015 </w:t>
            </w:r>
            <w:r w:rsidR="00852075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Қарақат жаңа піскен.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6730FE43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78B94DF2" w14:textId="77777777" w:rsidTr="007458A6">
        <w:tc>
          <w:tcPr>
            <w:tcW w:w="562" w:type="dxa"/>
            <w:shd w:val="clear" w:color="auto" w:fill="auto"/>
          </w:tcPr>
          <w:p w14:paraId="0F89C6BA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33997702" w14:textId="01072B66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2393-2014 </w:t>
            </w:r>
            <w:r w:rsidR="00852075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82109" w:rsidRPr="00B426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әтті шие жемістері жаңа.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1774C5D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7999815E" w14:textId="77777777" w:rsidTr="00072CEB">
        <w:tc>
          <w:tcPr>
            <w:tcW w:w="562" w:type="dxa"/>
            <w:shd w:val="clear" w:color="auto" w:fill="auto"/>
          </w:tcPr>
          <w:p w14:paraId="77F025A9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52E1C233" w14:textId="01C1FF98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2390-2014 </w:t>
            </w:r>
            <w:r w:rsidR="00852075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Жаңа өсірілген шампиньондар. Дайындау, жеткізу және өткізу кезіндегі талаптар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39E3F778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172D330B" w14:textId="77777777" w:rsidTr="00072CEB">
        <w:tc>
          <w:tcPr>
            <w:tcW w:w="562" w:type="dxa"/>
            <w:shd w:val="clear" w:color="auto" w:fill="auto"/>
          </w:tcPr>
          <w:p w14:paraId="1104FDFE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0790C315" w14:textId="03118D3E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2377-2014 </w:t>
            </w:r>
            <w:r w:rsidR="00852075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Мармелад. Жалпы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5798ACE2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7B379505" w14:textId="77777777" w:rsidTr="00072CEB">
        <w:tc>
          <w:tcPr>
            <w:tcW w:w="562" w:type="dxa"/>
            <w:shd w:val="clear" w:color="auto" w:fill="auto"/>
          </w:tcPr>
          <w:p w14:paraId="3C0BF7C6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322D4B69" w14:textId="4B2A5589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2376-2014 </w:t>
            </w:r>
            <w:r w:rsidR="00852075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82109" w:rsidRPr="00B426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еченье орамдары. Жалпы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EB2C4E1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1B46D55A" w14:textId="77777777" w:rsidTr="00072CEB">
        <w:tc>
          <w:tcPr>
            <w:tcW w:w="562" w:type="dxa"/>
            <w:shd w:val="clear" w:color="auto" w:fill="auto"/>
          </w:tcPr>
          <w:p w14:paraId="1E5CE43E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6CACE913" w14:textId="65B3EFE3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2375-2014 </w:t>
            </w:r>
            <w:r w:rsidR="00852075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Драже. Жалпы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407673D7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6F8C688E" w14:textId="77777777" w:rsidTr="00072CEB">
        <w:tc>
          <w:tcPr>
            <w:tcW w:w="562" w:type="dxa"/>
            <w:shd w:val="clear" w:color="auto" w:fill="auto"/>
          </w:tcPr>
          <w:p w14:paraId="077393CC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77F9B220" w14:textId="72F6ABB2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2374-2014 </w:t>
            </w:r>
            <w:r w:rsidR="00852075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Карамель. Жалпы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41337E98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61EC01F9" w14:textId="77777777" w:rsidTr="00072CEB">
        <w:tc>
          <w:tcPr>
            <w:tcW w:w="562" w:type="dxa"/>
            <w:shd w:val="clear" w:color="auto" w:fill="auto"/>
          </w:tcPr>
          <w:p w14:paraId="7893F988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5FD8D09D" w14:textId="19E6250A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2369-2014 </w:t>
            </w:r>
            <w:r w:rsidR="00852075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82109" w:rsidRPr="00B426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еміс арақтары. Жалпы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1BC7FAC4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5754F407" w14:textId="77777777" w:rsidTr="00072CEB">
        <w:tc>
          <w:tcPr>
            <w:tcW w:w="562" w:type="dxa"/>
            <w:shd w:val="clear" w:color="auto" w:fill="auto"/>
          </w:tcPr>
          <w:p w14:paraId="3614A651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513D4ABD" w14:textId="65AA0E03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2368-2014 </w:t>
            </w:r>
            <w:r w:rsidR="00852075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82109" w:rsidRPr="00B426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еміс Бренди. Жалпы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37692248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54B960CE" w14:textId="77777777" w:rsidTr="00072CEB">
        <w:tc>
          <w:tcPr>
            <w:tcW w:w="562" w:type="dxa"/>
            <w:shd w:val="clear" w:color="auto" w:fill="auto"/>
          </w:tcPr>
          <w:p w14:paraId="7122A282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58C139A1" w14:textId="3DE51F8F" w:rsidR="003178DC" w:rsidRPr="00B426A4" w:rsidRDefault="0051219A" w:rsidP="005121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2361-2014 </w:t>
            </w:r>
            <w:r w:rsidR="00852075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82109" w:rsidRPr="00B426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астильді кондитерлік өнімдер. Жалпы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7CCBE9E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173146C3" w14:textId="77777777" w:rsidTr="00072CEB">
        <w:tc>
          <w:tcPr>
            <w:tcW w:w="562" w:type="dxa"/>
            <w:shd w:val="clear" w:color="auto" w:fill="auto"/>
          </w:tcPr>
          <w:p w14:paraId="66C39B85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7932319A" w14:textId="6CF74FD0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2357-2014 </w:t>
            </w:r>
            <w:r w:rsidR="00852075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82109" w:rsidRPr="00B426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алеттер. Жалпы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15A5DD8E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5A8D990B" w14:textId="77777777" w:rsidTr="00072CEB">
        <w:tc>
          <w:tcPr>
            <w:tcW w:w="562" w:type="dxa"/>
            <w:shd w:val="clear" w:color="auto" w:fill="auto"/>
          </w:tcPr>
          <w:p w14:paraId="587466D4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0499B181" w14:textId="1C7C9DF0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2356-2014 </w:t>
            </w:r>
            <w:r w:rsidR="00852075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82109" w:rsidRPr="00B426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еміс Желе. Жалпы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173B5737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1C146336" w14:textId="77777777" w:rsidTr="00675DDA">
        <w:tc>
          <w:tcPr>
            <w:tcW w:w="562" w:type="dxa"/>
            <w:shd w:val="clear" w:color="auto" w:fill="auto"/>
          </w:tcPr>
          <w:p w14:paraId="05352074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622AB35E" w14:textId="35A5345F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2354-2014 </w:t>
            </w:r>
            <w:r w:rsidR="00852075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82109" w:rsidRPr="00B426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еміс Дистилляттары. Жалпы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1B3003F4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4C36A00B" w14:textId="77777777" w:rsidTr="00675DDA">
        <w:tc>
          <w:tcPr>
            <w:tcW w:w="562" w:type="dxa"/>
            <w:shd w:val="clear" w:color="auto" w:fill="auto"/>
          </w:tcPr>
          <w:p w14:paraId="552ED19A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002BE9A0" w14:textId="5904BAC0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2344-2013 </w:t>
            </w:r>
            <w:r w:rsidR="00852075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82109" w:rsidRPr="00B426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ие жемістері жаңа.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FAE4916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53947B63" w14:textId="77777777" w:rsidTr="00675DDA">
        <w:tc>
          <w:tcPr>
            <w:tcW w:w="562" w:type="dxa"/>
            <w:shd w:val="clear" w:color="auto" w:fill="auto"/>
          </w:tcPr>
          <w:p w14:paraId="66A6A00F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21574607" w14:textId="3E47415A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2329-2013 </w:t>
            </w:r>
            <w:r w:rsidR="00852075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Джем. Жалпы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C264792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431D71BC" w14:textId="77777777" w:rsidTr="00675DDA">
        <w:tc>
          <w:tcPr>
            <w:tcW w:w="562" w:type="dxa"/>
            <w:shd w:val="clear" w:color="auto" w:fill="auto"/>
          </w:tcPr>
          <w:p w14:paraId="024E6C85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15A5DED8" w14:textId="4E5485FE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2328-2013 </w:t>
            </w:r>
            <w:r w:rsidR="00852075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82109" w:rsidRPr="00B426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ептелістер. Жалпы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1762C49D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39B66984" w14:textId="77777777" w:rsidTr="00675DDA">
        <w:tc>
          <w:tcPr>
            <w:tcW w:w="562" w:type="dxa"/>
            <w:shd w:val="clear" w:color="auto" w:fill="auto"/>
          </w:tcPr>
          <w:p w14:paraId="5BA103B3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4B17D207" w14:textId="2EEA816A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2324-2013 </w:t>
            </w:r>
            <w:r w:rsidR="00852075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82109" w:rsidRPr="00B426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осымша сұлы жармасы.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6BE134E0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5F8A0686" w14:textId="77777777" w:rsidTr="00675DDA">
        <w:tc>
          <w:tcPr>
            <w:tcW w:w="562" w:type="dxa"/>
            <w:shd w:val="clear" w:color="auto" w:fill="auto"/>
          </w:tcPr>
          <w:p w14:paraId="25FAB569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1E0E496D" w14:textId="6A56B079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2319-2013 </w:t>
            </w:r>
            <w:r w:rsidR="00852075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82109" w:rsidRPr="00B426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ара өрік жемістері жаңа.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5238AA1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3D266AE6" w14:textId="77777777" w:rsidTr="00675DDA">
        <w:tc>
          <w:tcPr>
            <w:tcW w:w="562" w:type="dxa"/>
            <w:shd w:val="clear" w:color="auto" w:fill="auto"/>
          </w:tcPr>
          <w:p w14:paraId="4D2919D2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3CD070A5" w14:textId="60F311A3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2288-2012 </w:t>
            </w:r>
            <w:r w:rsidR="00852075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82109" w:rsidRPr="00B426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еш пісетін жаңа піскен алма.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37E3E3D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5F683E28" w14:textId="77777777" w:rsidTr="00675DDA">
        <w:tc>
          <w:tcPr>
            <w:tcW w:w="562" w:type="dxa"/>
            <w:shd w:val="clear" w:color="auto" w:fill="auto"/>
          </w:tcPr>
          <w:p w14:paraId="05DFD100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76619F80" w14:textId="428043A3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2287-2012 </w:t>
            </w:r>
            <w:r w:rsidR="00852075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82109" w:rsidRPr="00B426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рте пісетін жаңа піскен алма.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1A30DBAD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6BB3E985" w14:textId="77777777" w:rsidTr="00675DDA">
        <w:tc>
          <w:tcPr>
            <w:tcW w:w="562" w:type="dxa"/>
            <w:shd w:val="clear" w:color="auto" w:fill="auto"/>
          </w:tcPr>
          <w:p w14:paraId="3D257B38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61F4E264" w14:textId="63DF614F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2265-2014 </w:t>
            </w:r>
            <w:r w:rsidR="00852075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82109" w:rsidRPr="00B426A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иеталық және байытылған ұннан жасалған кондитерлік өнімдер. Жалпы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A9E085F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2F362B77" w14:textId="77777777" w:rsidTr="00675DDA">
        <w:tc>
          <w:tcPr>
            <w:tcW w:w="562" w:type="dxa"/>
            <w:shd w:val="clear" w:color="auto" w:fill="auto"/>
          </w:tcPr>
          <w:p w14:paraId="70127851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0F9EB5F0" w14:textId="4D87C9DD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2212-2011 </w:t>
            </w:r>
            <w:r w:rsidR="00852075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426A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ондитерлік Глазурь және қалыптауға арналған кондитерлік цех массасы. Жалпы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56B66B10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2FA86223" w14:textId="77777777" w:rsidTr="00363AEC">
        <w:tc>
          <w:tcPr>
            <w:tcW w:w="562" w:type="dxa"/>
            <w:shd w:val="clear" w:color="auto" w:fill="auto"/>
          </w:tcPr>
          <w:p w14:paraId="4C2E483A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2695A44D" w14:textId="31BA4FFC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2211-2011 </w:t>
            </w:r>
            <w:r w:rsidR="00852075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Шоколад. Жалпы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55CCDF89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700D72F4" w14:textId="77777777" w:rsidTr="00363AEC">
        <w:tc>
          <w:tcPr>
            <w:tcW w:w="562" w:type="dxa"/>
            <w:shd w:val="clear" w:color="auto" w:fill="auto"/>
          </w:tcPr>
          <w:p w14:paraId="69C9AA9C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78A310F7" w14:textId="54E7CA08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2203-2011 </w:t>
            </w:r>
            <w:r w:rsidR="00852075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рпа жармасы.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2CEBBF5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1945B65C" w14:textId="77777777" w:rsidTr="00363AEC">
        <w:tc>
          <w:tcPr>
            <w:tcW w:w="562" w:type="dxa"/>
            <w:shd w:val="clear" w:color="auto" w:fill="auto"/>
          </w:tcPr>
          <w:p w14:paraId="4EFFE962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4AA9406C" w14:textId="2E29160D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2193-2011 </w:t>
            </w:r>
            <w:r w:rsidR="00852075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вас және квас концентраттары. Жалпы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5A1957AF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7C3D867F" w14:textId="77777777" w:rsidTr="00363AEC">
        <w:tc>
          <w:tcPr>
            <w:tcW w:w="562" w:type="dxa"/>
            <w:shd w:val="clear" w:color="auto" w:fill="auto"/>
          </w:tcPr>
          <w:p w14:paraId="22719C79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7B8C9882" w14:textId="1D7EDCAE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2160-2011 </w:t>
            </w:r>
            <w:r w:rsidR="00852075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ан өнімдері. Қабылдау ережелері, Сынама алу әдістері, органолептикалық көрсеткіштер мен массаны анықтау әдістері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5BC3A92A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17268E2E" w14:textId="77777777" w:rsidTr="00363AEC">
        <w:tc>
          <w:tcPr>
            <w:tcW w:w="562" w:type="dxa"/>
            <w:shd w:val="clear" w:color="auto" w:fill="auto"/>
          </w:tcPr>
          <w:p w14:paraId="5F5DB8F6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298D94E7" w14:textId="49C24714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2138-2011 </w:t>
            </w:r>
            <w:r w:rsidR="00852075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Беларусь Кальвадосы. Жалпы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37962C19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6BB3204F" w14:textId="77777777" w:rsidTr="00363AEC">
        <w:tc>
          <w:tcPr>
            <w:tcW w:w="562" w:type="dxa"/>
            <w:shd w:val="clear" w:color="auto" w:fill="auto"/>
          </w:tcPr>
          <w:p w14:paraId="3D293F0C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72647C02" w14:textId="2FB04FB6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2107-2010 </w:t>
            </w:r>
            <w:r w:rsidR="00852075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алғам және колраби қырыққабаты жаңа. Дайындау, жеткізу және өткізу кезіндегі талаптар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13F651F7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3E274590" w14:textId="77777777" w:rsidTr="00363AEC">
        <w:tc>
          <w:tcPr>
            <w:tcW w:w="562" w:type="dxa"/>
            <w:shd w:val="clear" w:color="auto" w:fill="auto"/>
          </w:tcPr>
          <w:p w14:paraId="51EB5DA6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4D749952" w14:textId="27906113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2084-2010 </w:t>
            </w:r>
            <w:r w:rsidR="00852075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Меласса қызылша.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D2ACDD6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54F91494" w14:textId="77777777" w:rsidTr="00363AEC">
        <w:tc>
          <w:tcPr>
            <w:tcW w:w="562" w:type="dxa"/>
            <w:shd w:val="clear" w:color="auto" w:fill="auto"/>
          </w:tcPr>
          <w:p w14:paraId="03A46F58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56504820" w14:textId="7ABB0BB0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2083-2010 </w:t>
            </w:r>
            <w:r w:rsidR="002A1ED4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асыл көкөністер жаңа. Дайындау, жеткізу және өткізу кезіндегі талаптар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60EBE690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5E42FDB3" w14:textId="77777777" w:rsidTr="00363AEC">
        <w:tc>
          <w:tcPr>
            <w:tcW w:w="562" w:type="dxa"/>
            <w:shd w:val="clear" w:color="auto" w:fill="auto"/>
          </w:tcPr>
          <w:p w14:paraId="72974BAD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313F2ADA" w14:textId="7AAEAD68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2082-2010 </w:t>
            </w:r>
            <w:r w:rsidR="002A1ED4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ұршақ дақылдары. Бұршақ пен бұршақ бұршақтары жаңа. Дайындау, жеткізу және өткізу кезіндегі талаптар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5F5BC289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24A425F4" w14:textId="77777777" w:rsidTr="00363AEC">
        <w:tc>
          <w:tcPr>
            <w:tcW w:w="562" w:type="dxa"/>
            <w:shd w:val="clear" w:color="auto" w:fill="auto"/>
          </w:tcPr>
          <w:p w14:paraId="4B0BA680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18FF5A9D" w14:textId="0DC2949C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2078-2010 </w:t>
            </w:r>
            <w:r w:rsidR="002A1ED4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зық-түлік көкнәрі.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1743F1E9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29BAEF8C" w14:textId="77777777" w:rsidTr="00976D4F">
        <w:tc>
          <w:tcPr>
            <w:tcW w:w="562" w:type="dxa"/>
            <w:shd w:val="clear" w:color="auto" w:fill="auto"/>
          </w:tcPr>
          <w:p w14:paraId="4850BEDB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5CB6C0C2" w14:textId="32A321D1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2052-2010 </w:t>
            </w:r>
            <w:r w:rsidR="002A1ED4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ас балаларға арналған балалар тағамына арналған жеміс негізіндегі консервілер. Жалпы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6A0DAD36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2B691ADF" w14:textId="77777777" w:rsidTr="00976D4F">
        <w:tc>
          <w:tcPr>
            <w:tcW w:w="562" w:type="dxa"/>
            <w:shd w:val="clear" w:color="auto" w:fill="auto"/>
          </w:tcPr>
          <w:p w14:paraId="03849C2A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1167A39E" w14:textId="54BFAA47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2051-2010 </w:t>
            </w:r>
            <w:r w:rsidR="002A1ED4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ас балаларға арналған балалар тағамына арналған көкөніс негізіндегі консервілер. Жалпы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4FFCAC41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70A42601" w14:textId="77777777" w:rsidTr="00976D4F">
        <w:tc>
          <w:tcPr>
            <w:tcW w:w="562" w:type="dxa"/>
            <w:shd w:val="clear" w:color="auto" w:fill="auto"/>
          </w:tcPr>
          <w:p w14:paraId="7A38AE02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6B786A20" w14:textId="505C79F9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2044-2010 </w:t>
            </w:r>
            <w:r w:rsidR="002A1ED4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шытылған-спирттелген жеміс-жидек шырындары.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58C40F2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01F86984" w14:textId="77777777" w:rsidTr="00976D4F">
        <w:tc>
          <w:tcPr>
            <w:tcW w:w="562" w:type="dxa"/>
            <w:shd w:val="clear" w:color="auto" w:fill="auto"/>
          </w:tcPr>
          <w:p w14:paraId="6452E700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5B74E7E7" w14:textId="11C2CC33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1963-2009 </w:t>
            </w:r>
            <w:r w:rsidR="002A1ED4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акарон өнімдері. Жалпы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EF18141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173DB1D4" w14:textId="77777777" w:rsidTr="00976D4F">
        <w:tc>
          <w:tcPr>
            <w:tcW w:w="562" w:type="dxa"/>
            <w:shd w:val="clear" w:color="auto" w:fill="auto"/>
          </w:tcPr>
          <w:p w14:paraId="31F4AAB2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12453BEC" w14:textId="701CF8DB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1952-2009 </w:t>
            </w:r>
            <w:r w:rsidR="002A1ED4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зық-түлік шикізатынан этил шикі спирті.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5187B45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43890F3F" w14:textId="77777777" w:rsidTr="00976D4F">
        <w:tc>
          <w:tcPr>
            <w:tcW w:w="562" w:type="dxa"/>
            <w:shd w:val="clear" w:color="auto" w:fill="auto"/>
          </w:tcPr>
          <w:p w14:paraId="34DBC87D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6EA73F45" w14:textId="385E3E97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1945-2010 </w:t>
            </w:r>
            <w:r w:rsidR="002A1ED4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ұс еті. Жалпы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1332E6F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2FFFFEE8" w14:textId="77777777" w:rsidTr="00976D4F">
        <w:tc>
          <w:tcPr>
            <w:tcW w:w="562" w:type="dxa"/>
            <w:shd w:val="clear" w:color="auto" w:fill="auto"/>
          </w:tcPr>
          <w:p w14:paraId="7C1AC331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29BF30CE" w14:textId="50CC36C7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1939-2009 </w:t>
            </w:r>
            <w:r w:rsidR="002A1ED4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сімдік майлары. Сынамаларды қабылдау ережелері мен іріктеу әдістері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6C00802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1F8CB5F5" w14:textId="77777777" w:rsidTr="00976D4F">
        <w:tc>
          <w:tcPr>
            <w:tcW w:w="562" w:type="dxa"/>
            <w:shd w:val="clear" w:color="auto" w:fill="auto"/>
          </w:tcPr>
          <w:p w14:paraId="0AE2DD61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3C539693" w14:textId="4EFB18C1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1924-2008 </w:t>
            </w:r>
            <w:r w:rsidR="002A1ED4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ағамдық мақсатта сірке қышқылы. Техникалық талаптар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6DC4520D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6C8E0A04" w14:textId="77777777" w:rsidTr="00976D4F">
        <w:tc>
          <w:tcPr>
            <w:tcW w:w="562" w:type="dxa"/>
            <w:shd w:val="clear" w:color="auto" w:fill="auto"/>
          </w:tcPr>
          <w:p w14:paraId="742D4DF2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091423DF" w14:textId="785FEC79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1893-2008 </w:t>
            </w:r>
            <w:r w:rsidR="002A1ED4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ант қызылшасы.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64B0C54D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21CD5BD4" w14:textId="77777777" w:rsidTr="00976D4F">
        <w:tc>
          <w:tcPr>
            <w:tcW w:w="562" w:type="dxa"/>
            <w:shd w:val="clear" w:color="auto" w:fill="auto"/>
          </w:tcPr>
          <w:p w14:paraId="20231CA3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7E0E6351" w14:textId="7CB87F8A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1891-2008 </w:t>
            </w:r>
            <w:r w:rsidR="002A1ED4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ұс еті, құс еті және жартылай фабрикаттар. Сальмонеллаларды жедел анықтау әдісі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9050CEB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2FF8042E" w14:textId="77777777" w:rsidTr="00804277">
        <w:tc>
          <w:tcPr>
            <w:tcW w:w="562" w:type="dxa"/>
            <w:shd w:val="clear" w:color="auto" w:fill="auto"/>
          </w:tcPr>
          <w:p w14:paraId="5E48A04B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233A33A4" w14:textId="56AC65E3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1882-2008 </w:t>
            </w:r>
            <w:r w:rsidR="002A1ED4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икі қант.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ADBDE9E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71F7C249" w14:textId="77777777" w:rsidTr="00804277">
        <w:tc>
          <w:tcPr>
            <w:tcW w:w="562" w:type="dxa"/>
            <w:shd w:val="clear" w:color="auto" w:fill="auto"/>
          </w:tcPr>
          <w:p w14:paraId="58C515B4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1BDE6EB0" w14:textId="1F9D8DE6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1861-2008 </w:t>
            </w:r>
            <w:r w:rsidR="002A1ED4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еміс-жидек Сидрлері. Жалпы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3F4916AD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52309A5C" w14:textId="77777777" w:rsidTr="00804277">
        <w:tc>
          <w:tcPr>
            <w:tcW w:w="562" w:type="dxa"/>
            <w:shd w:val="clear" w:color="auto" w:fill="auto"/>
          </w:tcPr>
          <w:p w14:paraId="48E569BF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2416AEB6" w14:textId="52D53346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1832-2008 </w:t>
            </w:r>
            <w:r w:rsidR="002A1ED4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пирттелген жеміс-жидек шырындары. Жалпы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15394C4B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448EBDE4" w14:textId="77777777" w:rsidTr="00804277">
        <w:tc>
          <w:tcPr>
            <w:tcW w:w="562" w:type="dxa"/>
            <w:shd w:val="clear" w:color="auto" w:fill="auto"/>
          </w:tcPr>
          <w:p w14:paraId="2D9E8F58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36EDE73B" w14:textId="69E627F0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1828-2008 </w:t>
            </w:r>
            <w:r w:rsidR="002A1ED4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с тұзы.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5FCC881E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3AABBBFA" w14:textId="77777777" w:rsidTr="00804277">
        <w:tc>
          <w:tcPr>
            <w:tcW w:w="562" w:type="dxa"/>
            <w:shd w:val="clear" w:color="auto" w:fill="auto"/>
          </w:tcPr>
          <w:p w14:paraId="3317A93F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2DC4B26D" w14:textId="6A35E821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1760-2007 </w:t>
            </w:r>
            <w:r w:rsidR="002A1ED4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Тағамдық сірке суы. Жалпы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6DFDBF95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48A8A72C" w14:textId="77777777" w:rsidTr="00804277">
        <w:tc>
          <w:tcPr>
            <w:tcW w:w="562" w:type="dxa"/>
            <w:shd w:val="clear" w:color="auto" w:fill="auto"/>
          </w:tcPr>
          <w:p w14:paraId="6957419B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537CC4B4" w14:textId="68B077C7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1695-2006 </w:t>
            </w:r>
            <w:r w:rsidR="002A1ED4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апалы және арнайы технологиясы мен шарап материалдары жақсартылған, сапасы жақсартылған және өңделген арнайы технологиясы бар бекітілген жеміс-жидек шараптары. Жалпы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74930EB8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766DBDBF" w14:textId="77777777" w:rsidTr="00804277">
        <w:tc>
          <w:tcPr>
            <w:tcW w:w="562" w:type="dxa"/>
            <w:shd w:val="clear" w:color="auto" w:fill="auto"/>
          </w:tcPr>
          <w:p w14:paraId="0922266B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7E288BC4" w14:textId="130CCED2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1694-2006 </w:t>
            </w:r>
            <w:r w:rsidR="002A1ED4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абиғи жеміс-жидек шараптары және табиғи өңделген жеміс-жидек шараптары. Жалпы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7486E78B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552E8F34" w14:textId="77777777" w:rsidTr="00804277">
        <w:tc>
          <w:tcPr>
            <w:tcW w:w="562" w:type="dxa"/>
            <w:shd w:val="clear" w:color="auto" w:fill="auto"/>
          </w:tcPr>
          <w:p w14:paraId="6B154B22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2AF05635" w14:textId="22C45900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1666-2006 </w:t>
            </w:r>
            <w:r w:rsidR="002A1ED4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идай ұны.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6127F6A9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6A2B750E" w14:textId="77777777" w:rsidTr="00804277">
        <w:tc>
          <w:tcPr>
            <w:tcW w:w="562" w:type="dxa"/>
            <w:shd w:val="clear" w:color="auto" w:fill="auto"/>
          </w:tcPr>
          <w:p w14:paraId="7638A79D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7683172F" w14:textId="7B7A72FD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1636-2006 </w:t>
            </w:r>
            <w:r w:rsidR="002A1ED4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емістер мен көкөністерді қайта өңдеу өнімдері. Жемістер пюре немесе ұсақталған. Жалпы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1E1D6EAC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144FE5A1" w14:textId="77777777" w:rsidTr="00804277">
        <w:tc>
          <w:tcPr>
            <w:tcW w:w="562" w:type="dxa"/>
            <w:shd w:val="clear" w:color="auto" w:fill="auto"/>
          </w:tcPr>
          <w:p w14:paraId="2036793F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64D63396" w14:textId="6FE20D94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159-94 </w:t>
            </w:r>
            <w:r w:rsidR="002A1ED4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онсервілер. Көкөністер бұқтырылған.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885E932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0906C864" w14:textId="77777777" w:rsidTr="007A3DFC">
        <w:tc>
          <w:tcPr>
            <w:tcW w:w="562" w:type="dxa"/>
            <w:shd w:val="clear" w:color="auto" w:fill="auto"/>
          </w:tcPr>
          <w:p w14:paraId="58290962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3959E1C6" w14:textId="19F120FE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1529-2010 </w:t>
            </w:r>
            <w:r w:rsidR="002A1ED4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араптар жарқыраған және жарқыраған Меруерт шараптар. Жалпы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4837355B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14F2A922" w14:textId="77777777" w:rsidTr="007A3DFC">
        <w:tc>
          <w:tcPr>
            <w:tcW w:w="562" w:type="dxa"/>
            <w:shd w:val="clear" w:color="auto" w:fill="auto"/>
          </w:tcPr>
          <w:p w14:paraId="6442601E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616E5D27" w14:textId="47ACB7DD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1452-2004 </w:t>
            </w:r>
            <w:r w:rsidR="002A1ED4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емістер мен көкөністерді қайта өңдеу өнімдері. Маринадталған көкөністер. Жалпы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61F87D7A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7D45EDC4" w14:textId="77777777" w:rsidTr="007A3DFC">
        <w:tc>
          <w:tcPr>
            <w:tcW w:w="562" w:type="dxa"/>
            <w:shd w:val="clear" w:color="auto" w:fill="auto"/>
          </w:tcPr>
          <w:p w14:paraId="3C4F41D6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479D8955" w14:textId="1F514F8D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1427-2003 </w:t>
            </w:r>
            <w:r w:rsidR="002A1ED4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аринадталған, қайнатылған және тұздалған саңырауқұлақтар. Жалпы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1AA4C83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7FC5835F" w14:textId="77777777" w:rsidTr="007A3DFC">
        <w:tc>
          <w:tcPr>
            <w:tcW w:w="562" w:type="dxa"/>
            <w:shd w:val="clear" w:color="auto" w:fill="auto"/>
          </w:tcPr>
          <w:p w14:paraId="7EBF7089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114D3893" w14:textId="0CFF3997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1386-2013 </w:t>
            </w:r>
            <w:r w:rsidR="002A1ED4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оньяктар. Жалпы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5A801C2B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29877D99" w14:textId="77777777" w:rsidTr="007A3DFC">
        <w:tc>
          <w:tcPr>
            <w:tcW w:w="562" w:type="dxa"/>
            <w:shd w:val="clear" w:color="auto" w:fill="auto"/>
          </w:tcPr>
          <w:p w14:paraId="574DC6FA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5DD73B36" w14:textId="5BAF4CC5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1385-2013 </w:t>
            </w:r>
            <w:r w:rsidR="002A1ED4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артайған коньяк спирттері.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5077104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54D3EFA5" w14:textId="77777777" w:rsidTr="007A3DFC">
        <w:tc>
          <w:tcPr>
            <w:tcW w:w="562" w:type="dxa"/>
            <w:shd w:val="clear" w:color="auto" w:fill="auto"/>
          </w:tcPr>
          <w:p w14:paraId="4DEA1393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27FDC2B3" w14:textId="5EFABAB8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1384-2010 </w:t>
            </w:r>
            <w:r w:rsidR="002A1ED4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арап өнеркәсібінің өнімдері. Сынамаларды қабылдау ережелері мен іріктеу әдістері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4D230DC4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22846ADF" w14:textId="77777777" w:rsidTr="007A3DFC">
        <w:tc>
          <w:tcPr>
            <w:tcW w:w="562" w:type="dxa"/>
            <w:shd w:val="clear" w:color="auto" w:fill="auto"/>
          </w:tcPr>
          <w:p w14:paraId="619D65CE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6E577A02" w14:textId="701FEDCF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1369-2002 </w:t>
            </w:r>
            <w:r w:rsidR="002A1ED4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онсервілер. Түскі асқа арналған алғашқы тағамдар мен таңғыштар. Жалпы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CF08754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0AC58BD1" w14:textId="77777777" w:rsidTr="007A3DFC">
        <w:tc>
          <w:tcPr>
            <w:tcW w:w="562" w:type="dxa"/>
            <w:shd w:val="clear" w:color="auto" w:fill="auto"/>
          </w:tcPr>
          <w:p w14:paraId="4D04C02F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4A4D9660" w14:textId="6E52C4A6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1368-2002 </w:t>
            </w:r>
            <w:r w:rsidR="002A1ED4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онсервілер. Көкөністер гарнир. Жалпы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1D8ECFC5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633EA521" w14:textId="77777777" w:rsidTr="007A3DFC">
        <w:tc>
          <w:tcPr>
            <w:tcW w:w="562" w:type="dxa"/>
            <w:shd w:val="clear" w:color="auto" w:fill="auto"/>
          </w:tcPr>
          <w:p w14:paraId="57917CD5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036EE228" w14:textId="0AE1476D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1334-2003 </w:t>
            </w:r>
            <w:r w:rsidR="002A1ED4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амақ шикізатынан ректификацияланған Этил спирті.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4FE6C5CA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060F797F" w14:textId="77777777" w:rsidTr="007A3DFC">
        <w:tc>
          <w:tcPr>
            <w:tcW w:w="562" w:type="dxa"/>
            <w:shd w:val="clear" w:color="auto" w:fill="auto"/>
          </w:tcPr>
          <w:p w14:paraId="7551DF84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60F8C6CF" w14:textId="18E1B2B7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1316-2002 </w:t>
            </w:r>
            <w:r w:rsidR="002A1ED4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алық, теңіз өнімдері және оларды қайта өңдеу өнімдері. ТА типті анализаторлардағы инверсиялық вольтамметрия әдісімен сынаптың құрамын анықтау әдістемесі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42EFD6C7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1AAA191A" w14:textId="77777777" w:rsidTr="00D00B09">
        <w:tc>
          <w:tcPr>
            <w:tcW w:w="562" w:type="dxa"/>
            <w:shd w:val="clear" w:color="auto" w:fill="auto"/>
          </w:tcPr>
          <w:p w14:paraId="1AB4B184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210AC728" w14:textId="6775F139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1315-2002 </w:t>
            </w:r>
            <w:r w:rsidR="002A1ED4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онсервіленген өнімдер. ТА типті анализаторлардағы инверсиялық вольтамметрия әдісімен қалайы мен қорғасынның құрамын анықтау әдістемесі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358717D5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457F385D" w14:textId="77777777" w:rsidTr="00D00B09">
        <w:tc>
          <w:tcPr>
            <w:tcW w:w="562" w:type="dxa"/>
            <w:shd w:val="clear" w:color="auto" w:fill="auto"/>
          </w:tcPr>
          <w:p w14:paraId="0A91C24E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14D7E53C" w14:textId="670B583C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1314-2002 </w:t>
            </w:r>
            <w:r w:rsidR="002A1ED4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үт және сүт өнімдері. ТА типті анализаторлардағы инверсиялық вольтамметрия әдісімен мырыш, кадмий, қорғасын және Мыстың уытты элементтерінің құрамын анықтау әдістемесі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3981D96F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2F3700DA" w14:textId="77777777" w:rsidTr="00D00B09">
        <w:tc>
          <w:tcPr>
            <w:tcW w:w="562" w:type="dxa"/>
            <w:shd w:val="clear" w:color="auto" w:fill="auto"/>
          </w:tcPr>
          <w:p w14:paraId="3CA214BD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31025F0B" w14:textId="2530F497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1313-2002 </w:t>
            </w:r>
            <w:r w:rsidR="002A1ED4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зық-түлік өнімдері және азық-түлік шикізаты. ТА типті анализаторлардағы инверсиялық вольтамметрия әдісімен мырыш, кадмий, қорғасын және Мыстың уытты элементтерінің құрамын анықтау әдістемесі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4304EE4E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5D1AE07F" w14:textId="77777777" w:rsidTr="00D00B09">
        <w:tc>
          <w:tcPr>
            <w:tcW w:w="562" w:type="dxa"/>
            <w:shd w:val="clear" w:color="auto" w:fill="auto"/>
          </w:tcPr>
          <w:p w14:paraId="6C286EDA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6631A238" w14:textId="196221E6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1297-2001 </w:t>
            </w:r>
            <w:r w:rsidR="002A1ED4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ұздалған және тұздалған көкөністерден жасалған консервілер. Жалпы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19293675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767D72B7" w14:textId="77777777" w:rsidTr="00D00B09">
        <w:tc>
          <w:tcPr>
            <w:tcW w:w="562" w:type="dxa"/>
            <w:shd w:val="clear" w:color="auto" w:fill="auto"/>
          </w:tcPr>
          <w:p w14:paraId="6B23589A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460AFE70" w14:textId="7BADC48E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1210-2010 </w:t>
            </w:r>
            <w:r w:rsidR="002A1ED4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оғамдық тамақтану. Халыққа сатылатын аспаздық өнімдер. Жалпы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ECFD725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06F52596" w14:textId="77777777" w:rsidTr="00D00B09">
        <w:tc>
          <w:tcPr>
            <w:tcW w:w="562" w:type="dxa"/>
            <w:shd w:val="clear" w:color="auto" w:fill="auto"/>
          </w:tcPr>
          <w:p w14:paraId="45A6D33C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2C028F46" w14:textId="302EB067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1207-2012 </w:t>
            </w:r>
            <w:r w:rsidR="002A1ED4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ай глазурі және қалыптауға арналған май массасы. Жалпы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793F282C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35833ADF" w14:textId="77777777" w:rsidTr="00D00B09">
        <w:tc>
          <w:tcPr>
            <w:tcW w:w="562" w:type="dxa"/>
            <w:shd w:val="clear" w:color="auto" w:fill="auto"/>
          </w:tcPr>
          <w:p w14:paraId="45F1AA13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63167B09" w14:textId="4E8E8D6C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1205-2012 </w:t>
            </w:r>
            <w:r w:rsidR="002A1ED4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Какао торты және какао ұнтағы. Жалпы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707AE3D4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0CB02BFC" w14:textId="77777777" w:rsidTr="00D00B09">
        <w:tc>
          <w:tcPr>
            <w:tcW w:w="562" w:type="dxa"/>
            <w:shd w:val="clear" w:color="auto" w:fill="auto"/>
          </w:tcPr>
          <w:p w14:paraId="0676446C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022B9AAF" w14:textId="44808280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1202-2014 </w:t>
            </w:r>
            <w:r w:rsidR="002A1ED4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ұздатылған шоколад және шоколад массасы. Жалпы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5DD9EEEF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10E69675" w14:textId="77777777" w:rsidTr="00D00B09">
        <w:tc>
          <w:tcPr>
            <w:tcW w:w="562" w:type="dxa"/>
            <w:shd w:val="clear" w:color="auto" w:fill="auto"/>
          </w:tcPr>
          <w:p w14:paraId="5D940EE7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140CA224" w14:textId="59EF5105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1191-99 </w:t>
            </w:r>
            <w:r w:rsidR="002A1ED4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Конфитюрлер. Жалпы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43B4F9F9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58138A13" w14:textId="77777777" w:rsidTr="00D00B09">
        <w:tc>
          <w:tcPr>
            <w:tcW w:w="562" w:type="dxa"/>
            <w:shd w:val="clear" w:color="auto" w:fill="auto"/>
          </w:tcPr>
          <w:p w14:paraId="7926C78A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5FC1EC72" w14:textId="5F11A6A9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1190-99 </w:t>
            </w:r>
            <w:r w:rsidR="002A1ED4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емістер мен жидектер тұзды, суланған, тұздалған және маринадталған. Жалпы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D98C03C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487D7573" w14:textId="77777777" w:rsidTr="00957126">
        <w:tc>
          <w:tcPr>
            <w:tcW w:w="562" w:type="dxa"/>
            <w:shd w:val="clear" w:color="auto" w:fill="auto"/>
          </w:tcPr>
          <w:p w14:paraId="00A4D14D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4DFE14A5" w14:textId="2DEDE637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1189-99 </w:t>
            </w:r>
            <w:r w:rsidR="002A1ED4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иеталық Көкөніс консервілері. Жалпы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76AD516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0B6BE7FD" w14:textId="77777777" w:rsidTr="00957126">
        <w:tc>
          <w:tcPr>
            <w:tcW w:w="562" w:type="dxa"/>
            <w:shd w:val="clear" w:color="auto" w:fill="auto"/>
          </w:tcPr>
          <w:p w14:paraId="100F890F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3F09B47B" w14:textId="5B95CBF9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1181-99 </w:t>
            </w:r>
            <w:r w:rsidR="002A1ED4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емістер мен көкөністерді қайта өңдеу өнімдері. Сорбин және бензой қышқылдарының құрамын олардың бірлескен қатысуымен спектрофотометриялық және хроматографиялық әдістермен анықтау әдістемесі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725D96B7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08E95791" w14:textId="77777777" w:rsidTr="00957126">
        <w:tc>
          <w:tcPr>
            <w:tcW w:w="562" w:type="dxa"/>
            <w:shd w:val="clear" w:color="auto" w:fill="auto"/>
          </w:tcPr>
          <w:p w14:paraId="45AF91FA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7B7FFF14" w14:textId="4B0688CE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1131-98 </w:t>
            </w:r>
            <w:r w:rsidR="002A1ED4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Томат тұздығындағы көкөністер. Жалпы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7869AB9B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5AB08841" w14:textId="77777777" w:rsidTr="00957126">
        <w:tc>
          <w:tcPr>
            <w:tcW w:w="562" w:type="dxa"/>
            <w:shd w:val="clear" w:color="auto" w:fill="auto"/>
          </w:tcPr>
          <w:p w14:paraId="7AD10BB2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40BAAA71" w14:textId="6710CBDA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1130-98 </w:t>
            </w:r>
            <w:r w:rsidR="002A1ED4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өкөніс және бақша сироптары. Жалпы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542997C7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397DEDFE" w14:textId="77777777" w:rsidTr="00957126">
        <w:tc>
          <w:tcPr>
            <w:tcW w:w="562" w:type="dxa"/>
            <w:shd w:val="clear" w:color="auto" w:fill="auto"/>
          </w:tcPr>
          <w:p w14:paraId="41681315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50B0F4EE" w14:textId="05D3A2E2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1122-2010 </w:t>
            </w:r>
            <w:r w:rsidR="002A1ED4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лкогольсіз сусындар. Жалпы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FB1224F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6F57E7D9" w14:textId="77777777" w:rsidTr="00957126">
        <w:tc>
          <w:tcPr>
            <w:tcW w:w="562" w:type="dxa"/>
            <w:shd w:val="clear" w:color="auto" w:fill="auto"/>
          </w:tcPr>
          <w:p w14:paraId="2F1FF314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77BD1CE1" w14:textId="127D93C8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1084-97 </w:t>
            </w:r>
            <w:r w:rsidR="002A1ED4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онсервілер. Екінші түскі ас. Жалпы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D09E30B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70197F63" w14:textId="77777777" w:rsidTr="00957126">
        <w:tc>
          <w:tcPr>
            <w:tcW w:w="562" w:type="dxa"/>
            <w:shd w:val="clear" w:color="auto" w:fill="auto"/>
          </w:tcPr>
          <w:p w14:paraId="1A665B48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63C89EEA" w14:textId="34934409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1083-97 </w:t>
            </w:r>
            <w:r w:rsidR="002A1ED4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онсервіленген көкөністер. Жалпы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28554F8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549D89C1" w14:textId="77777777" w:rsidTr="00957126">
        <w:tc>
          <w:tcPr>
            <w:tcW w:w="562" w:type="dxa"/>
            <w:shd w:val="clear" w:color="auto" w:fill="auto"/>
          </w:tcPr>
          <w:p w14:paraId="1D38FC3E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2E3192FE" w14:textId="465DFD54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1082-97 </w:t>
            </w:r>
            <w:r w:rsidR="002A1ED4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ұздалған және тұздалған көкөністер, тұздалған жасыл. Жалпы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3EE0E427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528394C8" w14:textId="77777777" w:rsidTr="00957126">
        <w:tc>
          <w:tcPr>
            <w:tcW w:w="562" w:type="dxa"/>
            <w:shd w:val="clear" w:color="auto" w:fill="auto"/>
          </w:tcPr>
          <w:p w14:paraId="3ABA85EF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20B0ECFB" w14:textId="20A98870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1059-98 </w:t>
            </w:r>
            <w:r w:rsidR="002A1ED4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адиациялық бақылау. Радиохимиялық әдістермен Стронций-90 анықтау үшін сынамаларды дайындау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3E8013C7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25049D93" w14:textId="77777777" w:rsidTr="00957126">
        <w:tc>
          <w:tcPr>
            <w:tcW w:w="562" w:type="dxa"/>
            <w:shd w:val="clear" w:color="auto" w:fill="auto"/>
          </w:tcPr>
          <w:p w14:paraId="1CEF8E2E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2D2E462A" w14:textId="20F63468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1056-2016 </w:t>
            </w:r>
            <w:r w:rsidR="002A1ED4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адиациялық бақылау. Ауыл шаруашылығы шикізаты мен жемшөптен сынама алу. Жалпы талаптар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63468FB9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33BCBC5C" w14:textId="77777777" w:rsidTr="005558DF">
        <w:tc>
          <w:tcPr>
            <w:tcW w:w="562" w:type="dxa"/>
            <w:shd w:val="clear" w:color="auto" w:fill="auto"/>
          </w:tcPr>
          <w:p w14:paraId="3D1DE36C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3EAA89F7" w14:textId="1D021F51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1055-2012 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адиациялық бақылау. Картоп пен тамыр дақылдарының сынамаларын алу. Жалпы талаптар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F7B9981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771B0E7D" w14:textId="77777777" w:rsidTr="005558DF">
        <w:tc>
          <w:tcPr>
            <w:tcW w:w="562" w:type="dxa"/>
            <w:shd w:val="clear" w:color="auto" w:fill="auto"/>
          </w:tcPr>
          <w:p w14:paraId="6A92EEBC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21DD8FEB" w14:textId="1F63581B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1054-2012 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адиациялық бақылау. Көкөністер мен жемістерді іріктеу. Жалпы талаптар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4BE6FA3F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3EE5C071" w14:textId="77777777" w:rsidTr="005558DF">
        <w:tc>
          <w:tcPr>
            <w:tcW w:w="562" w:type="dxa"/>
            <w:shd w:val="clear" w:color="auto" w:fill="auto"/>
          </w:tcPr>
          <w:p w14:paraId="6407B5D0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16D6D5B1" w14:textId="11B8BA9C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1053-2015 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адиациялық бақылау. Тамақ өнімдерінің сынамаларын алу. Жалпы талаптар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4AD094B5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240C37D1" w14:textId="77777777" w:rsidTr="005558DF">
        <w:tc>
          <w:tcPr>
            <w:tcW w:w="562" w:type="dxa"/>
            <w:shd w:val="clear" w:color="auto" w:fill="auto"/>
          </w:tcPr>
          <w:p w14:paraId="0F147CFB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200B5911" w14:textId="62961C14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1052-2011 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адиациялық бақылау. Нан-тоқаш өнімдерінің сынамаларын алу. Жалпы талаптар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6E649746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476DAD8A" w14:textId="77777777" w:rsidTr="005558DF">
        <w:tc>
          <w:tcPr>
            <w:tcW w:w="562" w:type="dxa"/>
            <w:shd w:val="clear" w:color="auto" w:fill="auto"/>
          </w:tcPr>
          <w:p w14:paraId="03C6093F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5F5D71D4" w14:textId="6D2579B7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1051-2012 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адиациялық бақылау. Сүт және сүт өнімдерінің сынамаларын алу. Жалпы талаптар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1EE4B7D8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0F07B3C9" w14:textId="77777777" w:rsidTr="005558DF">
        <w:tc>
          <w:tcPr>
            <w:tcW w:w="562" w:type="dxa"/>
            <w:shd w:val="clear" w:color="auto" w:fill="auto"/>
          </w:tcPr>
          <w:p w14:paraId="55A75954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101ACF53" w14:textId="17CB3FEF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1050-2008 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адиациялық бақылау. Ет және ет өнімдерінің, жануарлардың майлары мен жұмыртқаларының сынамаларын алу. Жалпы талаптар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6F905487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0371B316" w14:textId="77777777" w:rsidTr="005558DF">
        <w:tc>
          <w:tcPr>
            <w:tcW w:w="562" w:type="dxa"/>
            <w:shd w:val="clear" w:color="auto" w:fill="auto"/>
          </w:tcPr>
          <w:p w14:paraId="3588D97F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5E0CAECF" w14:textId="6E7B8EB7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1045-97 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оқаш және тоқаш өнімдері. Жалпы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79B1497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0FC835D4" w14:textId="77777777" w:rsidTr="005558DF">
        <w:tc>
          <w:tcPr>
            <w:tcW w:w="562" w:type="dxa"/>
            <w:shd w:val="clear" w:color="auto" w:fill="auto"/>
          </w:tcPr>
          <w:p w14:paraId="3BEFF862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00189395" w14:textId="18473714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1037-97 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онсервіленген тағамдар. Жалпы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49E275A6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035DC49D" w14:textId="77777777" w:rsidTr="005558DF">
        <w:tc>
          <w:tcPr>
            <w:tcW w:w="562" w:type="dxa"/>
            <w:shd w:val="clear" w:color="auto" w:fill="auto"/>
          </w:tcPr>
          <w:p w14:paraId="0EC5C2F0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53D41826" w14:textId="286FD845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1036-97 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Азық-түлік және азық-түлік шикізаты. Қауіпсіздік көрсеткіштерін анықтау үшін сынама алу әдістері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AAF5508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731D6320" w14:textId="77777777" w:rsidTr="005558DF">
        <w:tc>
          <w:tcPr>
            <w:tcW w:w="562" w:type="dxa"/>
            <w:shd w:val="clear" w:color="auto" w:fill="auto"/>
          </w:tcPr>
          <w:p w14:paraId="3F4C710F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729A24DD" w14:textId="71947AC5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1028-96 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иабеттік жеміс және жеміс-көкөніс консервілері. Жалпы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1E851904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39124DB0" w14:textId="77777777" w:rsidTr="00084E92">
        <w:tc>
          <w:tcPr>
            <w:tcW w:w="562" w:type="dxa"/>
            <w:shd w:val="clear" w:color="auto" w:fill="auto"/>
          </w:tcPr>
          <w:p w14:paraId="4970B710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042BC525" w14:textId="18938E40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1027-96 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онсервілер. Құйылған көкөністер. Жалпы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1E36D83D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77DC082D" w14:textId="77777777" w:rsidTr="00084E92">
        <w:tc>
          <w:tcPr>
            <w:tcW w:w="562" w:type="dxa"/>
            <w:shd w:val="clear" w:color="auto" w:fill="auto"/>
          </w:tcPr>
          <w:p w14:paraId="0E3B3541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1076A9B3" w14:textId="7113188A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1012-95 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еңіз шырғанақ жемістері жаңа.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3358FC83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38FC0B31" w14:textId="77777777" w:rsidTr="00084E92">
        <w:tc>
          <w:tcPr>
            <w:tcW w:w="562" w:type="dxa"/>
            <w:shd w:val="clear" w:color="auto" w:fill="auto"/>
          </w:tcPr>
          <w:p w14:paraId="4F329757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62E4BB25" w14:textId="59F33E6C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1011-95 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тмұрын жаңа піскен. Техникалық шарттар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7BEC72C6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53DB8ADC" w14:textId="77777777" w:rsidTr="00084E92">
        <w:tc>
          <w:tcPr>
            <w:tcW w:w="562" w:type="dxa"/>
            <w:shd w:val="clear" w:color="auto" w:fill="auto"/>
          </w:tcPr>
          <w:p w14:paraId="38463AFB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79518366" w14:textId="3D292141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1010-95 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олана жемістері жаңа. Техникалық шарттар</w:t>
            </w:r>
            <w:r w:rsidR="00FA530A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472AE68D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33C8D59E" w14:textId="77777777" w:rsidTr="00084E92">
        <w:tc>
          <w:tcPr>
            <w:tcW w:w="562" w:type="dxa"/>
            <w:shd w:val="clear" w:color="auto" w:fill="auto"/>
          </w:tcPr>
          <w:p w14:paraId="286AF962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2AEDE7D0" w14:textId="4B4E7B60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1009-96 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идай ұнынан жасалған нан. Жалпы техникалық шарттар</w:t>
            </w:r>
            <w:r w:rsidR="00FA530A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3E2EDC8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460702A2" w14:textId="77777777" w:rsidTr="00084E92">
        <w:tc>
          <w:tcPr>
            <w:tcW w:w="562" w:type="dxa"/>
            <w:shd w:val="clear" w:color="auto" w:fill="auto"/>
          </w:tcPr>
          <w:p w14:paraId="3AB7DE93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3AE26E84" w14:textId="587079F9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1007-96 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иеталық және байытылған нан-тоқаш өнімдері. Жалпы техникалық шарттар</w:t>
            </w:r>
            <w:r w:rsidR="00FA530A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1BB691E0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7C4AEA53" w14:textId="77777777" w:rsidTr="00084E92">
        <w:tc>
          <w:tcPr>
            <w:tcW w:w="562" w:type="dxa"/>
            <w:shd w:val="clear" w:color="auto" w:fill="auto"/>
          </w:tcPr>
          <w:p w14:paraId="15FCECE7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23190A8C" w14:textId="339E0554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1001-96 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офе сусындары. Жалпы техникалық шарттар</w:t>
            </w:r>
            <w:r w:rsidR="00FA530A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12B67248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51219A" w:rsidRPr="00B426A4" w14:paraId="7D18B504" w14:textId="77777777" w:rsidTr="00084E92">
        <w:tc>
          <w:tcPr>
            <w:tcW w:w="562" w:type="dxa"/>
            <w:shd w:val="clear" w:color="auto" w:fill="auto"/>
          </w:tcPr>
          <w:p w14:paraId="610C7EDE" w14:textId="77777777" w:rsidR="0051219A" w:rsidRPr="00B426A4" w:rsidRDefault="0051219A" w:rsidP="0051219A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376BE949" w14:textId="23CCA7FA" w:rsidR="0051219A" w:rsidRPr="00B426A4" w:rsidRDefault="0051219A" w:rsidP="0051219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СТБ 1000-96 </w:t>
            </w:r>
            <w:r w:rsidR="003178DC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ұздықтар мен кетчуптер. Жалпы техникалық шарттар</w:t>
            </w:r>
            <w:r w:rsidR="00FA530A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41E158CE" w14:textId="77777777" w:rsidR="0051219A" w:rsidRPr="00B426A4" w:rsidRDefault="0051219A" w:rsidP="005121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5522F27D" w14:textId="77777777" w:rsidTr="00624EE9">
        <w:tc>
          <w:tcPr>
            <w:tcW w:w="562" w:type="dxa"/>
            <w:shd w:val="clear" w:color="auto" w:fill="auto"/>
          </w:tcPr>
          <w:p w14:paraId="37E56705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76ADFB5C" w14:textId="3D33B781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КМС 997: 2005 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нтақтар (жақсартқыштар) наубайхана. Техникалық шарттар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B9102BE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6116983C" w14:textId="77777777" w:rsidTr="00624EE9">
        <w:tc>
          <w:tcPr>
            <w:tcW w:w="562" w:type="dxa"/>
            <w:shd w:val="clear" w:color="auto" w:fill="auto"/>
          </w:tcPr>
          <w:p w14:paraId="38BD797B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57EA35E1" w14:textId="7E0F5657" w:rsidR="00EC6478" w:rsidRPr="00B426A4" w:rsidRDefault="00622EE7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КМС </w:t>
            </w:r>
            <w:r w:rsidR="00EC6478"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845: 2020 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 w:rsidR="00EC6478" w:rsidRPr="00B426A4">
              <w:rPr>
                <w:rFonts w:ascii="Times New Roman" w:hAnsi="Times New Roman" w:cs="Times New Roman"/>
                <w:sz w:val="24"/>
                <w:szCs w:val="24"/>
              </w:rPr>
              <w:t>ез мұздатылған тұшпара. Техникалық шарттар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4F21DC8B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48095A94" w14:textId="77777777" w:rsidTr="00624EE9">
        <w:tc>
          <w:tcPr>
            <w:tcW w:w="562" w:type="dxa"/>
            <w:shd w:val="clear" w:color="auto" w:fill="auto"/>
          </w:tcPr>
          <w:p w14:paraId="3ADB2A89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04FBA376" w14:textId="4643702C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КМС 1248: 2013 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идай ұнын байытуға арналған премикстер. Жалпы техникалық шарттар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44BAA99A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7737422B" w14:textId="77777777" w:rsidTr="00624EE9">
        <w:tc>
          <w:tcPr>
            <w:tcW w:w="562" w:type="dxa"/>
            <w:shd w:val="clear" w:color="auto" w:fill="auto"/>
          </w:tcPr>
          <w:p w14:paraId="29E4AD3E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44D6F652" w14:textId="69E14A7B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KMC 980: 2021 «Ұлттық» «Максим» және «Жарма» сусындары. Техникалық шарттар»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5B4769E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7AEC9BBD" w14:textId="77777777" w:rsidTr="00624EE9">
        <w:tc>
          <w:tcPr>
            <w:tcW w:w="562" w:type="dxa"/>
            <w:shd w:val="clear" w:color="auto" w:fill="auto"/>
          </w:tcPr>
          <w:p w14:paraId="1DF2635C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76DA7E16" w14:textId="58914E3A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KMC 950: 2004 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аңа құрма. Техникалық шарттар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3723FEA4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10A5D163" w14:textId="77777777" w:rsidTr="00624EE9">
        <w:tc>
          <w:tcPr>
            <w:tcW w:w="562" w:type="dxa"/>
            <w:shd w:val="clear" w:color="auto" w:fill="auto"/>
          </w:tcPr>
          <w:p w14:paraId="621F8A68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6F0DB595" w14:textId="2B6C8B4E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KMC 947: 2012 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абық бутербродтар (бутербродтар). Жалпы техникалық шарттар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7BFC145B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3D88B9EE" w14:textId="77777777" w:rsidTr="00624EE9">
        <w:tc>
          <w:tcPr>
            <w:tcW w:w="562" w:type="dxa"/>
            <w:shd w:val="clear" w:color="auto" w:fill="auto"/>
          </w:tcPr>
          <w:p w14:paraId="445E6CDA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7582AF46" w14:textId="03276501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KMC 946: 2017 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әмі бар макарон өнімдері. Жалпы техникалық шарттар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318B0698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6C872509" w14:textId="77777777" w:rsidTr="00624EE9">
        <w:tc>
          <w:tcPr>
            <w:tcW w:w="562" w:type="dxa"/>
            <w:shd w:val="clear" w:color="auto" w:fill="auto"/>
          </w:tcPr>
          <w:p w14:paraId="4151A897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74BD8D7B" w14:textId="40A73620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KMC 738: 2018 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орттар мен торттар. Жалпы техникалық шарттар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6E9A5B7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707A0463" w14:textId="77777777" w:rsidTr="00624EE9">
        <w:tc>
          <w:tcPr>
            <w:tcW w:w="562" w:type="dxa"/>
            <w:shd w:val="clear" w:color="auto" w:fill="auto"/>
          </w:tcPr>
          <w:p w14:paraId="17A4B605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24E79916" w14:textId="103851E1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KMC 1295: 2020 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ұрғақ таңғы ас –гранола. Жалпы техникалық шарттар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63E8AE77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2CE238C9" w14:textId="77777777" w:rsidTr="00624EE9">
        <w:tc>
          <w:tcPr>
            <w:tcW w:w="562" w:type="dxa"/>
            <w:shd w:val="clear" w:color="auto" w:fill="auto"/>
          </w:tcPr>
          <w:p w14:paraId="14073F28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750E984D" w14:textId="507EF87C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KMC 1275: 2014 «Сумолок» ұлттық азық-түлік өнімі. Техникалық шарттар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4BF5B9B5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2A30CAD9" w14:textId="77777777" w:rsidTr="00624EE9">
        <w:tc>
          <w:tcPr>
            <w:tcW w:w="562" w:type="dxa"/>
            <w:shd w:val="clear" w:color="auto" w:fill="auto"/>
          </w:tcPr>
          <w:p w14:paraId="7DA93D4D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60A19B59" w14:textId="4C941576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KMC 1273:2020 </w:t>
            </w:r>
            <w:r w:rsidR="007C0E9A">
              <w:rPr>
                <w:rFonts w:ascii="Times New Roman" w:hAnsi="Times New Roman" w:cs="Times New Roman"/>
                <w:sz w:val="24"/>
                <w:szCs w:val="24"/>
              </w:rPr>
              <w:t>«Ж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упка</w:t>
            </w:r>
            <w:r w:rsidR="00FE31B1" w:rsidRPr="00B426A4">
              <w:rPr>
                <w:rFonts w:ascii="Times New Roman" w:hAnsi="Times New Roman" w:cs="Times New Roman"/>
                <w:sz w:val="24"/>
                <w:szCs w:val="24"/>
              </w:rPr>
              <w:t>» ұ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лттық тамақ өнімі. Техникалық шарттар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32D18039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5432A96E" w14:textId="77777777" w:rsidTr="00624EE9">
        <w:tc>
          <w:tcPr>
            <w:tcW w:w="562" w:type="dxa"/>
            <w:shd w:val="clear" w:color="auto" w:fill="auto"/>
          </w:tcPr>
          <w:p w14:paraId="2CE2ACE4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0F0F7A4D" w14:textId="75FC9E4A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KMC 1272: 2014 </w:t>
            </w:r>
            <w:r w:rsidR="00FE31B1" w:rsidRPr="00B426A4">
              <w:rPr>
                <w:rFonts w:ascii="Times New Roman" w:hAnsi="Times New Roman" w:cs="Times New Roman"/>
                <w:sz w:val="24"/>
                <w:szCs w:val="24"/>
              </w:rPr>
              <w:t>«К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үшті сусындар</w:t>
            </w:r>
            <w:r w:rsidR="00FE31B1"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Самогон</w:t>
            </w:r>
            <w:r w:rsidR="00FE31B1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. Жалпы техникалық шарттар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5FD39CC9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7BD4BBD0" w14:textId="77777777" w:rsidTr="00624EE9">
        <w:tc>
          <w:tcPr>
            <w:tcW w:w="562" w:type="dxa"/>
            <w:shd w:val="clear" w:color="auto" w:fill="auto"/>
          </w:tcPr>
          <w:p w14:paraId="369AB5B5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6839A4F0" w14:textId="1E0C4138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KMC 1271: 2014 </w:t>
            </w:r>
            <w:r w:rsidR="00FE31B1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орей салаттары мен дәмдеуіштері</w:t>
            </w:r>
            <w:r w:rsidR="00FE31B1"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Кимчи</w:t>
            </w:r>
            <w:r w:rsidR="00FE31B1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. Техникалық шарттар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6797045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4DE33E57" w14:textId="77777777" w:rsidTr="00624EE9">
        <w:tc>
          <w:tcPr>
            <w:tcW w:w="562" w:type="dxa"/>
            <w:shd w:val="clear" w:color="auto" w:fill="auto"/>
          </w:tcPr>
          <w:p w14:paraId="2B3615F9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54F5AB3A" w14:textId="37FDD564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KMC 1228: 2011 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оньяк сусындары. Жалпы техникалық шарттар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6FB6ABA1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1818B0D7" w14:textId="77777777" w:rsidTr="00624EE9">
        <w:tc>
          <w:tcPr>
            <w:tcW w:w="562" w:type="dxa"/>
            <w:shd w:val="clear" w:color="auto" w:fill="auto"/>
          </w:tcPr>
          <w:p w14:paraId="21DB7D61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7C65A9AF" w14:textId="029C0324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KMC 1219: 2020 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унган крахмалы кеспесі</w:t>
            </w:r>
            <w:r w:rsidR="00A6602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Фын-Тез</w:t>
            </w:r>
            <w:r w:rsidR="00A6602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. Техникалық шарттар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632B884C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566486AC" w14:textId="77777777" w:rsidTr="00624EE9">
        <w:tc>
          <w:tcPr>
            <w:tcW w:w="562" w:type="dxa"/>
            <w:shd w:val="clear" w:color="auto" w:fill="auto"/>
          </w:tcPr>
          <w:p w14:paraId="0644EACC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1CF03A8D" w14:textId="55053BA4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KMC 1207: 2017 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ондитерлік өнімдер. Паста мен Крем жаңғақ. Жалпы техникалық шарттар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4702EDAB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4A474B05" w14:textId="77777777" w:rsidTr="00624EE9">
        <w:tc>
          <w:tcPr>
            <w:tcW w:w="562" w:type="dxa"/>
            <w:shd w:val="clear" w:color="auto" w:fill="auto"/>
          </w:tcPr>
          <w:p w14:paraId="698F4E3F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39B9B7F4" w14:textId="2B342806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KMC 1161: 2018 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ан чиптері. Жалпы техникалық шарттар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4D2E927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654D8A4A" w14:textId="77777777" w:rsidTr="00624EE9">
        <w:tc>
          <w:tcPr>
            <w:tcW w:w="562" w:type="dxa"/>
            <w:shd w:val="clear" w:color="auto" w:fill="auto"/>
          </w:tcPr>
          <w:p w14:paraId="2C15CE18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5B9028F0" w14:textId="3CF1118B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KMC 1159: 2009 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аңғақтар, күнбағыс тұқымдары оралған. Жалпы техникалық шарттар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447F5E32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19F48D08" w14:textId="77777777" w:rsidTr="00624EE9">
        <w:tc>
          <w:tcPr>
            <w:tcW w:w="562" w:type="dxa"/>
            <w:shd w:val="clear" w:color="auto" w:fill="auto"/>
          </w:tcPr>
          <w:p w14:paraId="6ABF28D3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428E0EBA" w14:textId="48D126B2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KMC 1103: 2017 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зық-түлік өнімі</w:t>
            </w:r>
            <w:r w:rsidR="00A66026">
              <w:rPr>
                <w:rFonts w:ascii="Times New Roman" w:hAnsi="Times New Roman" w:cs="Times New Roman"/>
                <w:sz w:val="24"/>
                <w:szCs w:val="24"/>
              </w:rPr>
              <w:t xml:space="preserve"> «А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ра корольдік желе қосылған табиғи бал</w:t>
            </w:r>
            <w:r w:rsidR="00A6602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. Техникалық шарттар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5ED7DADF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0EF411E7" w14:textId="77777777" w:rsidTr="00624EE9">
        <w:tc>
          <w:tcPr>
            <w:tcW w:w="562" w:type="dxa"/>
            <w:shd w:val="clear" w:color="auto" w:fill="auto"/>
          </w:tcPr>
          <w:p w14:paraId="55D33496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22953FAD" w14:textId="715663DF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KMC 1067: 2020 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лттық сусындар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"Бозо-Шоро". Техникалық шарттар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52B899E0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684527AE" w14:textId="77777777" w:rsidTr="00624EE9">
        <w:tc>
          <w:tcPr>
            <w:tcW w:w="562" w:type="dxa"/>
            <w:shd w:val="clear" w:color="auto" w:fill="auto"/>
          </w:tcPr>
          <w:p w14:paraId="445F7122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1C83F142" w14:textId="0076A174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KMC 1027: 2017 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алқан. Жалпы техникалық шарттар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CCB2488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6770274D" w14:textId="77777777" w:rsidTr="00624EE9">
        <w:tc>
          <w:tcPr>
            <w:tcW w:w="562" w:type="dxa"/>
            <w:shd w:val="clear" w:color="auto" w:fill="auto"/>
          </w:tcPr>
          <w:p w14:paraId="401039D8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4987E211" w14:textId="7EE3958A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KMC 1007: 2005 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ал қосылған ұлттық өнімдер. Жалпы техникалық шарттар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7CF894C4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6E181DFE" w14:textId="77777777" w:rsidTr="00624EE9">
        <w:tc>
          <w:tcPr>
            <w:tcW w:w="562" w:type="dxa"/>
            <w:shd w:val="clear" w:color="auto" w:fill="auto"/>
          </w:tcPr>
          <w:p w14:paraId="54A097CD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2FEC83B7" w14:textId="473CA397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KMC 1006: 2012 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онсервіленген қарбыз. Техникалық шарттар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1F85E111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66FB1D1A" w14:textId="77777777" w:rsidTr="00624EE9">
        <w:tc>
          <w:tcPr>
            <w:tcW w:w="562" w:type="dxa"/>
            <w:shd w:val="clear" w:color="auto" w:fill="auto"/>
          </w:tcPr>
          <w:p w14:paraId="44EA14D6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632E2264" w14:textId="0E1668F0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КМС 1329: 2018 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абайы жемістер жаңа. Техникалық шарттар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7BEA4F8F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2CCD8D48" w14:textId="77777777" w:rsidTr="00B90212">
        <w:tc>
          <w:tcPr>
            <w:tcW w:w="562" w:type="dxa"/>
            <w:shd w:val="clear" w:color="auto" w:fill="auto"/>
          </w:tcPr>
          <w:p w14:paraId="2E438ACB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7030486A" w14:textId="69D11A03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ИСО 6887-2-2013 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зық-түлік және мал азығы микробиологиясы. Микробиологиялық зерттеулер үшін сынамаларды, бастапқы суспензияны және он есе сұйылтуды дайындау. 2 бөлім. Ет және ет өнімдерін дайындаудың арнайы ережелері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756ECF8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592E7460" w14:textId="77777777" w:rsidTr="00B90212">
        <w:tc>
          <w:tcPr>
            <w:tcW w:w="562" w:type="dxa"/>
            <w:shd w:val="clear" w:color="auto" w:fill="auto"/>
          </w:tcPr>
          <w:p w14:paraId="64B1DCEB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16751471" w14:textId="44E8B3E8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ИСО 24333-2011 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стық және оны қайта өңдеу өнімдері. Сынама алу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49DEA33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0B2A5267" w14:textId="77777777" w:rsidTr="00B90212">
        <w:tc>
          <w:tcPr>
            <w:tcW w:w="562" w:type="dxa"/>
            <w:shd w:val="clear" w:color="auto" w:fill="auto"/>
          </w:tcPr>
          <w:p w14:paraId="66337C83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603C8E2C" w14:textId="01AA5C8F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ЕН 14130-2010 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зық-түлік өнімдері. Жоғары тиімді сұйық хроматография арқылы С витаминін анықтау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E270CFF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093A0FC3" w14:textId="77777777" w:rsidTr="00B90212">
        <w:tc>
          <w:tcPr>
            <w:tcW w:w="562" w:type="dxa"/>
            <w:shd w:val="clear" w:color="auto" w:fill="auto"/>
          </w:tcPr>
          <w:p w14:paraId="71A802FF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5587D8B6" w14:textId="416B8F48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57594-2017 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Медовыхи. Жалпы техникалық шарттар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5791A37E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65C7CE69" w14:textId="77777777" w:rsidTr="00B90212">
        <w:tc>
          <w:tcPr>
            <w:tcW w:w="562" w:type="dxa"/>
            <w:shd w:val="clear" w:color="auto" w:fill="auto"/>
          </w:tcPr>
          <w:p w14:paraId="137B7067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0193DA9E" w14:textId="3D6B3F0D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57150-2016 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ас балаларды тамақтандыруға арналған құс етінен жасалған консервілер. Жалпы техникалық шарттар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0367F8C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72544C96" w14:textId="77777777" w:rsidTr="00B90212">
        <w:tc>
          <w:tcPr>
            <w:tcW w:w="562" w:type="dxa"/>
            <w:shd w:val="clear" w:color="auto" w:fill="auto"/>
          </w:tcPr>
          <w:p w14:paraId="3D469276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576D81D9" w14:textId="08AD428F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57108-2016 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амандандырылған Тамақ өнімдері. Тамақ өнімдеріндегі наноматериалдардың құрамын бақылау тәртібі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1F1B3887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71CBF335" w14:textId="77777777" w:rsidTr="00B90212">
        <w:tc>
          <w:tcPr>
            <w:tcW w:w="562" w:type="dxa"/>
            <w:shd w:val="clear" w:color="auto" w:fill="auto"/>
          </w:tcPr>
          <w:p w14:paraId="270B0384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6C929D84" w14:textId="7ECFFA68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57103-2016 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амандандырылған Тамақ өнімдері. Ауыл шаруашылығы және тамақ өнімдері құрамындағы нанобөлшектер мен наноматериалдардың құрамын анықтау және анықтау, сынамаларды іріктеу әдістері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4FB1C47E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2A104E5E" w14:textId="77777777" w:rsidTr="00B90212">
        <w:tc>
          <w:tcPr>
            <w:tcW w:w="562" w:type="dxa"/>
            <w:shd w:val="clear" w:color="auto" w:fill="auto"/>
          </w:tcPr>
          <w:p w14:paraId="383E2580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4331730C" w14:textId="5248A60E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56827-2015 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аңа өсірілген саңырауқұлақ саңырауқұлақтары. Техникалық шарттар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5B175B24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69A284C4" w14:textId="77777777" w:rsidTr="00B90212">
        <w:tc>
          <w:tcPr>
            <w:tcW w:w="562" w:type="dxa"/>
            <w:shd w:val="clear" w:color="auto" w:fill="auto"/>
          </w:tcPr>
          <w:p w14:paraId="4E9B4144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3523B4BB" w14:textId="0A77F3C3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ГОСТ Р 56671-2015</w:t>
            </w:r>
            <w:r w:rsidR="00FE31B1"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ХАССП қағидаттарына негізделген рәсімдерді әзірлеу және енгізу бойынша ұсынымдар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35D93A68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41EA7001" w14:textId="77777777" w:rsidTr="00B90212">
        <w:tc>
          <w:tcPr>
            <w:tcW w:w="562" w:type="dxa"/>
            <w:shd w:val="clear" w:color="auto" w:fill="auto"/>
          </w:tcPr>
          <w:p w14:paraId="1ACC3D01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284D1520" w14:textId="42391234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56636-2015 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аңа өсірілген устрица саңырауқұлақтары. Техникалық шарттар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30302439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4B2124EE" w14:textId="77777777" w:rsidTr="001C4F10">
        <w:tc>
          <w:tcPr>
            <w:tcW w:w="562" w:type="dxa"/>
            <w:shd w:val="clear" w:color="auto" w:fill="auto"/>
          </w:tcPr>
          <w:p w14:paraId="59D7B346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43056743" w14:textId="029A7C20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56631-2015 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Бидай Нан пісіру ұнынан жасалған нан өнімдері. Жалпы техникалық шарттар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41573F38" w14:textId="5A9985C5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31805-2018 «Бидай Нан пісіру ұнынан жасалған нан өнімдері. Жалпы техникалық шарттар» өзгерістер енгізілгенге дейін қолданылады</w:t>
            </w:r>
          </w:p>
        </w:tc>
      </w:tr>
      <w:tr w:rsidR="00EC6478" w:rsidRPr="00B426A4" w14:paraId="3B845FAB" w14:textId="77777777" w:rsidTr="001C4F10">
        <w:tc>
          <w:tcPr>
            <w:tcW w:w="562" w:type="dxa"/>
            <w:shd w:val="clear" w:color="auto" w:fill="auto"/>
          </w:tcPr>
          <w:p w14:paraId="51929347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7F28FC4E" w14:textId="13ABCFFE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56630-2015 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ара бидай нан пісіретін және қара бидай нан пісіретін ұн қоспасынан жасалған нан өнімдері. Жалпы техникалық шарттар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626443A8" w14:textId="2C15182A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ГОСТ 31807-2018 «Қара бидай наубайханасынан және қара бидай мен бидай наубайханасының қоспасынан жасалған нан өнімдері. Жалпы техникалық шарттар» өзгерістер енгізілгенге дейін қолданылады</w:t>
            </w:r>
          </w:p>
        </w:tc>
      </w:tr>
      <w:tr w:rsidR="00EC6478" w:rsidRPr="00B426A4" w14:paraId="2B9DDB9D" w14:textId="77777777" w:rsidTr="00B90212">
        <w:tc>
          <w:tcPr>
            <w:tcW w:w="562" w:type="dxa"/>
            <w:shd w:val="clear" w:color="auto" w:fill="auto"/>
          </w:tcPr>
          <w:p w14:paraId="60570294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050AD158" w14:textId="7C2CFA4D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56547-2015 </w:t>
            </w:r>
            <w:r w:rsidR="00FE31B1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Ресей сапасы. Коньяктар ерекше. Жалпы техникалық шарттар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B0DCDD3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77BA80D1" w14:textId="77777777" w:rsidTr="00B90212">
        <w:tc>
          <w:tcPr>
            <w:tcW w:w="562" w:type="dxa"/>
            <w:shd w:val="clear" w:color="auto" w:fill="auto"/>
          </w:tcPr>
          <w:p w14:paraId="61FEE635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0AD266BC" w14:textId="4280FBB0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56145-2014 </w:t>
            </w:r>
            <w:r w:rsidR="00FE31B1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ункционалды тамақ өнімдері. Микробиологиялық талдау әдістері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44BBE7DA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6986AB7B" w14:textId="77777777" w:rsidTr="00B90212">
        <w:tc>
          <w:tcPr>
            <w:tcW w:w="562" w:type="dxa"/>
            <w:shd w:val="clear" w:color="auto" w:fill="auto"/>
          </w:tcPr>
          <w:p w14:paraId="48ECBDF9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3D40D099" w14:textId="7E3865B2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56139-2014 </w:t>
            </w:r>
            <w:r w:rsidR="00FE31B1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ункционалды тамақ өнімдері. Пробиотикалық микроорганизмдерді анықтау және санау әдістері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7A8F60EF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5DB2B562" w14:textId="77777777" w:rsidTr="00B90212">
        <w:tc>
          <w:tcPr>
            <w:tcW w:w="562" w:type="dxa"/>
            <w:shd w:val="clear" w:color="auto" w:fill="auto"/>
          </w:tcPr>
          <w:p w14:paraId="6E6D74DB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7828FA54" w14:textId="76116749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56095-2014 </w:t>
            </w:r>
            <w:r w:rsidR="00FE31B1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атионды крахмал. Техникалық шарттар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5718639F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1C631915" w14:textId="77777777" w:rsidTr="00B90212">
        <w:tc>
          <w:tcPr>
            <w:tcW w:w="562" w:type="dxa"/>
            <w:shd w:val="clear" w:color="auto" w:fill="auto"/>
          </w:tcPr>
          <w:p w14:paraId="2BE55CA6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1920234D" w14:textId="61F3EAC8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55910-2013 </w:t>
            </w:r>
            <w:r w:rsidR="00FE31B1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аңа піскен жүгері. Техникалық шарттар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0F6F008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6651CA2B" w14:textId="77777777" w:rsidTr="00B90212">
        <w:tc>
          <w:tcPr>
            <w:tcW w:w="562" w:type="dxa"/>
            <w:shd w:val="clear" w:color="auto" w:fill="auto"/>
          </w:tcPr>
          <w:p w14:paraId="20C5FA9F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662C6962" w14:textId="6C01458D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55575-2013 </w:t>
            </w:r>
            <w:r w:rsidR="00FE31B1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усымалы Тамақ өнімдері. Ферроқоспалардың құрамын операциялық экстраполяцияланатын оқшаулаудың тәжірибелік-есептік магниттік әдісімен анықтау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50D3BEF6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4007648C" w14:textId="77777777" w:rsidTr="008773F8">
        <w:tc>
          <w:tcPr>
            <w:tcW w:w="562" w:type="dxa"/>
            <w:shd w:val="clear" w:color="auto" w:fill="auto"/>
          </w:tcPr>
          <w:p w14:paraId="6AC5B58D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3DD2CB93" w14:textId="72F3BA07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55512-2013 </w:t>
            </w:r>
            <w:r w:rsidR="00FE31B1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Табиғи еритін Цикорий. Техникалық шарттар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5AD888DD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79184B97" w14:textId="77777777" w:rsidTr="008773F8">
        <w:tc>
          <w:tcPr>
            <w:tcW w:w="562" w:type="dxa"/>
            <w:shd w:val="clear" w:color="auto" w:fill="auto"/>
          </w:tcPr>
          <w:p w14:paraId="76A915AA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4FB10D8C" w14:textId="3B17E249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55489-2013 </w:t>
            </w:r>
            <w:r w:rsidR="00FE31B1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үгері глютені. Техникалық шарттар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56619830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42989883" w14:textId="77777777" w:rsidTr="008773F8">
        <w:tc>
          <w:tcPr>
            <w:tcW w:w="562" w:type="dxa"/>
            <w:shd w:val="clear" w:color="auto" w:fill="auto"/>
          </w:tcPr>
          <w:p w14:paraId="3418DE1C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390DB48F" w14:textId="1E9DA2E2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55482-2013 </w:t>
            </w:r>
            <w:r w:rsidR="00FE31B1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т және ет өнімдері. Суда еритін витаминдердің құрамын анықтау әдісі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5DD4AA5D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171F3FAA" w14:textId="77777777" w:rsidTr="008773F8">
        <w:tc>
          <w:tcPr>
            <w:tcW w:w="562" w:type="dxa"/>
            <w:shd w:val="clear" w:color="auto" w:fill="auto"/>
          </w:tcPr>
          <w:p w14:paraId="731FB48D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225E72B2" w14:textId="2F61A260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55481-2013 </w:t>
            </w:r>
            <w:r w:rsidR="00FE31B1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т және ет өнімдері. Антибиотиктердің және басқа микробқа қарсы химиотерапиялық заттардың қалдық мөлшерін анықтаудың сапалы әдісі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1C62D8AE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173A3C2F" w14:textId="77777777" w:rsidTr="008773F8">
        <w:tc>
          <w:tcPr>
            <w:tcW w:w="562" w:type="dxa"/>
            <w:shd w:val="clear" w:color="auto" w:fill="auto"/>
          </w:tcPr>
          <w:p w14:paraId="24DA15EE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5D8815A3" w14:textId="235CF17E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55464-2013 </w:t>
            </w:r>
            <w:r w:rsidR="00FE31B1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онсервілер. Құйылған зәйтүн немесе зәйтүн. Техникалық шарттар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48B307AC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2D7D5C7C" w14:textId="77777777" w:rsidTr="008773F8">
        <w:tc>
          <w:tcPr>
            <w:tcW w:w="562" w:type="dxa"/>
            <w:shd w:val="clear" w:color="auto" w:fill="auto"/>
          </w:tcPr>
          <w:p w14:paraId="3023A3BA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624CE970" w14:textId="5AACF3B7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55461-2013 </w:t>
            </w:r>
            <w:r w:rsidR="00FE31B1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үзім спирті. Техникалық шарттар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3BA469D8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24AF0423" w14:textId="77777777" w:rsidTr="008773F8">
        <w:tc>
          <w:tcPr>
            <w:tcW w:w="562" w:type="dxa"/>
            <w:shd w:val="clear" w:color="auto" w:fill="auto"/>
          </w:tcPr>
          <w:p w14:paraId="3D51D2CB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0710961C" w14:textId="25CB40DD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55459-2013 </w:t>
            </w:r>
            <w:r w:rsidR="00FE31B1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үзім дистилляты. Техникалық шарттар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25B53EA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46163B55" w14:textId="77777777" w:rsidTr="008773F8">
        <w:tc>
          <w:tcPr>
            <w:tcW w:w="562" w:type="dxa"/>
            <w:shd w:val="clear" w:color="auto" w:fill="auto"/>
          </w:tcPr>
          <w:p w14:paraId="693E7B2B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1D081344" w14:textId="028CB7A1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55458-2013 </w:t>
            </w:r>
            <w:r w:rsidR="00FE31B1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66026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үзім арағы. Жалпы техникалық шарттар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59D7C7BB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483CD0E5" w14:textId="77777777" w:rsidTr="008773F8">
        <w:tc>
          <w:tcPr>
            <w:tcW w:w="562" w:type="dxa"/>
            <w:shd w:val="clear" w:color="auto" w:fill="auto"/>
          </w:tcPr>
          <w:p w14:paraId="5DEF0305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3553BA2C" w14:textId="43650F1B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55361-2012 </w:t>
            </w:r>
            <w:r w:rsidR="00FE31B1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иыр сүтінен алынған сүт майы, май және май пастасы. Қабылдау ережелері, сынамаларды іріктеу және бақылау әдістері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6819FE47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171B1C45" w14:textId="77777777" w:rsidTr="008773F8">
        <w:tc>
          <w:tcPr>
            <w:tcW w:w="562" w:type="dxa"/>
            <w:shd w:val="clear" w:color="auto" w:fill="auto"/>
          </w:tcPr>
          <w:p w14:paraId="6026B8A2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4885F7B7" w14:textId="65605F14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55337-2012 </w:t>
            </w:r>
            <w:r w:rsidR="00FE31B1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Гвинея құстарының еті (ұшалары және олардың бөліктері). Техникалық шарттар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567D11A7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1ADF5F9A" w14:textId="77777777" w:rsidTr="008773F8">
        <w:tc>
          <w:tcPr>
            <w:tcW w:w="562" w:type="dxa"/>
            <w:shd w:val="clear" w:color="auto" w:fill="auto"/>
          </w:tcPr>
          <w:p w14:paraId="06184C6D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6D389E67" w14:textId="29BB550E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55327-2012 </w:t>
            </w:r>
            <w:r w:rsidR="00FE31B1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C0E9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ош иістендіргіштер және/немесе өсімдік тектес өнімдер қосылған еритін шай. Жалпы техникалық шарттар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3021C716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7FC3A0B8" w14:textId="77777777" w:rsidTr="008773F8">
        <w:tc>
          <w:tcPr>
            <w:tcW w:w="562" w:type="dxa"/>
            <w:shd w:val="clear" w:color="auto" w:fill="auto"/>
          </w:tcPr>
          <w:p w14:paraId="06634ACD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2A394243" w14:textId="511F32F4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55326-2012 </w:t>
            </w:r>
            <w:r w:rsidR="00FE31B1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3766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ұйық шай концентраты. Талдау үшін сынама алу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71AFC91F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6EEDB6F9" w14:textId="77777777" w:rsidTr="008773F8">
        <w:tc>
          <w:tcPr>
            <w:tcW w:w="562" w:type="dxa"/>
            <w:shd w:val="clear" w:color="auto" w:fill="auto"/>
          </w:tcPr>
          <w:p w14:paraId="0EF9B9CB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1D595978" w14:textId="5CEB99AD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55325-2012 </w:t>
            </w:r>
            <w:r w:rsidR="00FE31B1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3766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ұйық шай концентраты. Жалпы техникалық шарттар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7CA1754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4FD0F068" w14:textId="77777777" w:rsidTr="008773F8">
        <w:tc>
          <w:tcPr>
            <w:tcW w:w="562" w:type="dxa"/>
            <w:shd w:val="clear" w:color="auto" w:fill="auto"/>
          </w:tcPr>
          <w:p w14:paraId="309156E9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52BFE436" w14:textId="6B442B62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55316-2012 </w:t>
            </w:r>
            <w:r w:rsidR="00FE31B1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Мальтозды уыт Патокасы. Техникалық шарттар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6A2D4F8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2044C7F5" w14:textId="77777777" w:rsidTr="008773F8">
        <w:tc>
          <w:tcPr>
            <w:tcW w:w="562" w:type="dxa"/>
            <w:shd w:val="clear" w:color="auto" w:fill="auto"/>
          </w:tcPr>
          <w:p w14:paraId="1DA3961B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27C258DC" w14:textId="48AA9CEA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55297-2012 </w:t>
            </w:r>
            <w:r w:rsidR="00FE31B1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3766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осфат крахмалы. Техникалық шарттар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65D7BB99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50578D37" w14:textId="77777777" w:rsidTr="008773F8">
        <w:tc>
          <w:tcPr>
            <w:tcW w:w="562" w:type="dxa"/>
            <w:shd w:val="clear" w:color="auto" w:fill="auto"/>
          </w:tcPr>
          <w:p w14:paraId="09B7C0A6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69664E15" w14:textId="0165FE01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55292-2012 </w:t>
            </w:r>
            <w:r w:rsidR="00FE31B1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3766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ыра сусындары. Жалпы техникалық шарттар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14CE7B29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77A2AB2F" w14:textId="77777777" w:rsidTr="008773F8">
        <w:tc>
          <w:tcPr>
            <w:tcW w:w="562" w:type="dxa"/>
            <w:shd w:val="clear" w:color="auto" w:fill="auto"/>
          </w:tcPr>
          <w:p w14:paraId="49D14F19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7DD43CEF" w14:textId="405D391F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55290-2012 </w:t>
            </w:r>
            <w:r w:rsidR="00FE31B1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3766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арақұмық жармасы. Жалпы техникалық шарттар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52328845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367295EC" w14:textId="77777777" w:rsidTr="008773F8">
        <w:tc>
          <w:tcPr>
            <w:tcW w:w="562" w:type="dxa"/>
            <w:shd w:val="clear" w:color="auto" w:fill="auto"/>
          </w:tcPr>
          <w:p w14:paraId="368E2E66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0796D081" w14:textId="6C503DD5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55242-2012 </w:t>
            </w:r>
            <w:r w:rsidR="00FE31B1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3766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орғалған географиялық көрсеткіштердің шараптары және шыққан жерінің қорғалған атауларының шараптары. Жалпы техникалық шарттар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3FC9A959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7DE4AF39" w14:textId="77777777" w:rsidTr="008773F8">
        <w:tc>
          <w:tcPr>
            <w:tcW w:w="562" w:type="dxa"/>
            <w:shd w:val="clear" w:color="auto" w:fill="auto"/>
          </w:tcPr>
          <w:p w14:paraId="4EE2FBCE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74E2DB16" w14:textId="6C06FBD9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54845-2011 </w:t>
            </w:r>
            <w:r w:rsidR="00FE31B1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3766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ептірілген нан пісіретін ашытқы. Техникалық шарттар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3DFBBF3F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4F49A0B6" w14:textId="77777777" w:rsidTr="008773F8">
        <w:tc>
          <w:tcPr>
            <w:tcW w:w="562" w:type="dxa"/>
            <w:shd w:val="clear" w:color="auto" w:fill="auto"/>
          </w:tcPr>
          <w:p w14:paraId="492307A8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5FE98BE0" w14:textId="06C32E01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54755-2011 </w:t>
            </w:r>
            <w:r w:rsidR="00FE31B1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Тамақ өнімдері. Pseudomonas aeruginosa түріндегі бактериялардың санын анықтау және анықтау әдістері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1DA7F408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56866AAA" w14:textId="77777777" w:rsidTr="008773F8">
        <w:tc>
          <w:tcPr>
            <w:tcW w:w="562" w:type="dxa"/>
            <w:shd w:val="clear" w:color="auto" w:fill="auto"/>
          </w:tcPr>
          <w:p w14:paraId="56A73CBC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68D1D13C" w14:textId="38A40358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54700-2011 </w:t>
            </w:r>
            <w:r w:rsidR="00FE31B1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Қытай қырыққабаты және жаңа піскен Пекин қырыққабаты. Техникалық шарттар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5454DBF0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2E45DBC2" w14:textId="77777777" w:rsidTr="008773F8">
        <w:tc>
          <w:tcPr>
            <w:tcW w:w="562" w:type="dxa"/>
            <w:shd w:val="clear" w:color="auto" w:fill="auto"/>
          </w:tcPr>
          <w:p w14:paraId="7DB6EBD9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6D82D9D7" w14:textId="7798CC30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54697-2011 (БҰҰ ЕЭК FFV-50:2010) </w:t>
            </w:r>
            <w:r w:rsidR="00FE31B1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3766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өлшек сауда желісінде сатылатын жаңа алма. Техникалық шарттар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4FEC109B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4790A265" w14:textId="77777777" w:rsidTr="008773F8">
        <w:tc>
          <w:tcPr>
            <w:tcW w:w="562" w:type="dxa"/>
            <w:shd w:val="clear" w:color="auto" w:fill="auto"/>
          </w:tcPr>
          <w:p w14:paraId="490C65F6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7BB068F4" w14:textId="57951E15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54696-2011 </w:t>
            </w:r>
            <w:r w:rsidR="00FE31B1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3766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өкжидек және көкжидек. Техникалық шарттар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39B749A2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4310C6F7" w14:textId="77777777" w:rsidTr="008773F8">
        <w:tc>
          <w:tcPr>
            <w:tcW w:w="562" w:type="dxa"/>
            <w:shd w:val="clear" w:color="auto" w:fill="auto"/>
          </w:tcPr>
          <w:p w14:paraId="12B2CEAB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70AF1EA8" w14:textId="10DCF1E9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54683-2011 </w:t>
            </w:r>
            <w:r w:rsidR="00FE31B1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3766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ез мұздатылған көкөністер және олардың қоспалары. Жалпы техникалық шарттар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937F724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5564B182" w14:textId="77777777" w:rsidTr="008773F8">
        <w:tc>
          <w:tcPr>
            <w:tcW w:w="562" w:type="dxa"/>
            <w:shd w:val="clear" w:color="auto" w:fill="auto"/>
          </w:tcPr>
          <w:p w14:paraId="75ADD5FB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28F6FFBD" w14:textId="3809EC7E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54681-2011 </w:t>
            </w:r>
            <w:r w:rsidR="00FE31B1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3766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онсервілер. Жемістер пюре немесе ұсақталған. Жалпы техникалық шарттар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6BDAB63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57ED1599" w14:textId="77777777" w:rsidTr="008773F8">
        <w:tc>
          <w:tcPr>
            <w:tcW w:w="562" w:type="dxa"/>
            <w:shd w:val="clear" w:color="auto" w:fill="auto"/>
          </w:tcPr>
          <w:p w14:paraId="12FA9914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32CF475E" w14:textId="134B2A03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54678-2011 </w:t>
            </w:r>
            <w:r w:rsidR="00FE31B1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3766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онсервіленген қызанақ өнімдері. Жалпы техникалық шарттар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54F1B657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52A9A907" w14:textId="77777777" w:rsidTr="008773F8">
        <w:tc>
          <w:tcPr>
            <w:tcW w:w="562" w:type="dxa"/>
            <w:shd w:val="clear" w:color="auto" w:fill="auto"/>
          </w:tcPr>
          <w:p w14:paraId="3D62814C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07071DF9" w14:textId="5C3198BE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54677-2011 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3766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онсервілер. Саңырауқұлақтар маринадталған, тұздалған және қайнатылған. Жалпы техникалық шарттар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3715995F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1B9054BD" w14:textId="77777777" w:rsidTr="008773F8">
        <w:tc>
          <w:tcPr>
            <w:tcW w:w="562" w:type="dxa"/>
            <w:shd w:val="clear" w:color="auto" w:fill="auto"/>
          </w:tcPr>
          <w:p w14:paraId="51C65160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402CB5ED" w14:textId="0733E78B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54674-2011 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3766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ұс еті, құс етінен жасалған қосалқы өнімдер мен жартылай фабрикаттар. Staphylococcus aureus анықтау және анықтау әдісі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E4C2E13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185DA45F" w14:textId="77777777" w:rsidTr="008773F8">
        <w:tc>
          <w:tcPr>
            <w:tcW w:w="562" w:type="dxa"/>
            <w:shd w:val="clear" w:color="auto" w:fill="auto"/>
          </w:tcPr>
          <w:p w14:paraId="0B0F953B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6FDC9F3E" w14:textId="41511C2A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54669-2011 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3766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үт және сүт өңдеу өнімдері. Қышқылдықты анықтау әдістері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7DD6112B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29546F78" w14:textId="77777777" w:rsidTr="00ED6BB5">
        <w:tc>
          <w:tcPr>
            <w:tcW w:w="562" w:type="dxa"/>
            <w:shd w:val="clear" w:color="auto" w:fill="auto"/>
          </w:tcPr>
          <w:p w14:paraId="5B778CD4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14628353" w14:textId="58A9E910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54655-2011 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3766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абиғи бал. Антибиотиктерді анықтау әдісі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254C69E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5932C916" w14:textId="77777777" w:rsidTr="00ED6BB5">
        <w:tc>
          <w:tcPr>
            <w:tcW w:w="562" w:type="dxa"/>
            <w:shd w:val="clear" w:color="auto" w:fill="auto"/>
          </w:tcPr>
          <w:p w14:paraId="274520CB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2207C930" w14:textId="17517989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54647-2011 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3766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отыққан гельдік крахмал. Техникалық шарттар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1FBE0E2E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0057D95C" w14:textId="77777777" w:rsidTr="00ED6BB5">
        <w:tc>
          <w:tcPr>
            <w:tcW w:w="562" w:type="dxa"/>
            <w:shd w:val="clear" w:color="auto" w:fill="auto"/>
          </w:tcPr>
          <w:p w14:paraId="0C592AAF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53C73F4F" w14:textId="20E7362F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54637-2011 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3766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ункционалды тамақ өнімдері. D3 витаминін анықтау әдісі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1DD49B55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5500F933" w14:textId="77777777" w:rsidTr="00ED6BB5">
        <w:tc>
          <w:tcPr>
            <w:tcW w:w="562" w:type="dxa"/>
            <w:shd w:val="clear" w:color="auto" w:fill="auto"/>
          </w:tcPr>
          <w:p w14:paraId="453A4ADB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68568262" w14:textId="31E39F28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54635-2011 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3766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ункционалды тамақ өнімдері. А витаминін анықтау әдісі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59D4D51F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0CEF8E8B" w14:textId="77777777" w:rsidTr="00ED6BB5">
        <w:tc>
          <w:tcPr>
            <w:tcW w:w="562" w:type="dxa"/>
            <w:shd w:val="clear" w:color="auto" w:fill="auto"/>
          </w:tcPr>
          <w:p w14:paraId="21650BCC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3C8244A9" w14:textId="118991F4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54634-2011 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3766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ункционалды тамақ өнімдері. Е витаминін анықтау әдісі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6C90E008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17E0FB75" w14:textId="77777777" w:rsidTr="00ED6BB5">
        <w:tc>
          <w:tcPr>
            <w:tcW w:w="562" w:type="dxa"/>
            <w:shd w:val="clear" w:color="auto" w:fill="auto"/>
          </w:tcPr>
          <w:p w14:paraId="5D3C12E2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64AD3E44" w14:textId="4F10A9BA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54607.9-2016 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3766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оғамдық тамақтану қызметтері. Қоғамдық тамақтандыру өнімдерін зертханалық бақылау әдістері. 9 бөлім. Микробиологиялық сынақтар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653AB28F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058E8137" w14:textId="77777777" w:rsidTr="00ED6BB5">
        <w:tc>
          <w:tcPr>
            <w:tcW w:w="562" w:type="dxa"/>
            <w:shd w:val="clear" w:color="auto" w:fill="auto"/>
          </w:tcPr>
          <w:p w14:paraId="2D1B7360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1125E260" w14:textId="7CB5EE1F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54378-2011 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3766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алық, балық емес заттар және олардан жасалған өнімдер. Гельминт личинкаларының өміршеңдігін анықтау әдістері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756A2EB3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0A8F1063" w14:textId="77777777" w:rsidTr="00ED6BB5">
        <w:tc>
          <w:tcPr>
            <w:tcW w:w="562" w:type="dxa"/>
            <w:shd w:val="clear" w:color="auto" w:fill="auto"/>
          </w:tcPr>
          <w:p w14:paraId="46FFDBF1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60A598E5" w14:textId="5E14A4A5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54374-2011 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3766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ұс еті, құс етінен жасалған қосалқы өнімдер мен жартылай фабрикаттар. E. coli (колиформды бактериялар) тобындағы бактериялардың санын анықтау және анықтау әдістері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4BE77C0E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5C27CE29" w14:textId="77777777" w:rsidTr="00ED6BB5">
        <w:tc>
          <w:tcPr>
            <w:tcW w:w="562" w:type="dxa"/>
            <w:shd w:val="clear" w:color="auto" w:fill="auto"/>
          </w:tcPr>
          <w:p w14:paraId="2D745DA3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64390E7A" w14:textId="076121FD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54354-2011 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3766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т және ет өнімдері. Микробиологиялық талдаудың жалпы талаптары мен әдістері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7BED5D78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3908F61C" w14:textId="77777777" w:rsidTr="00ED6BB5">
        <w:tc>
          <w:tcPr>
            <w:tcW w:w="562" w:type="dxa"/>
            <w:shd w:val="clear" w:color="auto" w:fill="auto"/>
          </w:tcPr>
          <w:p w14:paraId="7E1CE79D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35EE6161" w14:textId="2163A302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54040-2010 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3766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сімдік шаруашылығы және жем өнімдері. 137 CS анықтау әдісі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151A9D15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062E6344" w14:textId="77777777" w:rsidTr="00ED6BB5">
        <w:tc>
          <w:tcPr>
            <w:tcW w:w="562" w:type="dxa"/>
            <w:shd w:val="clear" w:color="auto" w:fill="auto"/>
          </w:tcPr>
          <w:p w14:paraId="27D674F4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695173E1" w14:textId="41766B05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53972-2010 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3766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ұздалған және тұздалған көкөністер. Жалпы техникалық шарттар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74D76443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1B470BD5" w14:textId="77777777" w:rsidTr="00ED6BB5">
        <w:tc>
          <w:tcPr>
            <w:tcW w:w="562" w:type="dxa"/>
            <w:shd w:val="clear" w:color="auto" w:fill="auto"/>
          </w:tcPr>
          <w:p w14:paraId="3CA2E42C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501835DD" w14:textId="23539233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53897-2010 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Глазурь. Жалпы техникалық шарттар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4BD73CDF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394868F4" w14:textId="77777777" w:rsidTr="00ED6BB5">
        <w:tc>
          <w:tcPr>
            <w:tcW w:w="562" w:type="dxa"/>
            <w:shd w:val="clear" w:color="auto" w:fill="auto"/>
          </w:tcPr>
          <w:p w14:paraId="0F9DB589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304A035D" w14:textId="194A5349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53876-2010 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3766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артоп крахмалы. Техникалық шарттар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26FE246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6D6E2912" w14:textId="77777777" w:rsidTr="00ED6BB5">
        <w:tc>
          <w:tcPr>
            <w:tcW w:w="562" w:type="dxa"/>
            <w:shd w:val="clear" w:color="auto" w:fill="auto"/>
          </w:tcPr>
          <w:p w14:paraId="29EF2418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5648832F" w14:textId="20D079F1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53496-2009 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3766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идай және қара бидай диеталық Кебек. Техникалық шарттар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36DD9371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2E27FF27" w14:textId="77777777" w:rsidTr="00ED6BB5">
        <w:tc>
          <w:tcPr>
            <w:tcW w:w="562" w:type="dxa"/>
            <w:shd w:val="clear" w:color="auto" w:fill="auto"/>
          </w:tcPr>
          <w:p w14:paraId="362A7B45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16C7D6EB" w14:textId="023AE126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53244-2008 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Тамақ өнімдері. Генетикалық түрлендірілген организмдерді және олардан алынған өнімдерді анықтауға арналған талдау әдістері. Нуклеин қышқылдарын сандық анықтауға негізделген әдістер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B8CA87A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4D12535E" w14:textId="77777777" w:rsidTr="00ED6BB5">
        <w:tc>
          <w:tcPr>
            <w:tcW w:w="562" w:type="dxa"/>
            <w:shd w:val="clear" w:color="auto" w:fill="auto"/>
          </w:tcPr>
          <w:p w14:paraId="4F7442CC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3A337ED3" w14:textId="5D9424ED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53214-2008 (ИСО 24276: 2006) 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Тамақ өнімдері. Генетикалық түрлендірілген организмдерді және олардан алынған өнімдерді анықтауға арналған талдау әдістері. Жалпы талаптар мен анықтамалар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64954203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57D5A068" w14:textId="77777777" w:rsidTr="00ED6BB5">
        <w:tc>
          <w:tcPr>
            <w:tcW w:w="562" w:type="dxa"/>
            <w:shd w:val="clear" w:color="auto" w:fill="auto"/>
          </w:tcPr>
          <w:p w14:paraId="531514AA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6AC69D97" w14:textId="337F966B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53193-2008 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3766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лкогольді және алкогольсіз сусындар. Кофеинді, аскорбин қышқылын және оның тұздарын, консерванттар мен тәттілендіргіштерді капиллярлық электрофорез әдісімен анықтау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60988FE8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269EE149" w14:textId="77777777" w:rsidTr="00ED6BB5">
        <w:tc>
          <w:tcPr>
            <w:tcW w:w="562" w:type="dxa"/>
            <w:shd w:val="clear" w:color="auto" w:fill="auto"/>
          </w:tcPr>
          <w:p w14:paraId="3977898D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39E4C2E9" w14:textId="451DA5D4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53185-2008 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3766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лкогольсіз және алкогольсіз сергітетін сусындар. Сынақ әдістері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18163293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7C9B4FAD" w14:textId="77777777" w:rsidTr="00622EE7">
        <w:trPr>
          <w:trHeight w:val="1127"/>
        </w:trPr>
        <w:tc>
          <w:tcPr>
            <w:tcW w:w="562" w:type="dxa"/>
            <w:shd w:val="clear" w:color="auto" w:fill="auto"/>
          </w:tcPr>
          <w:p w14:paraId="3835639E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733B83C8" w14:textId="743F2FC2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53183-2008 (ЕН 13806: 2002) 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Тамақ өнімдері. Із элементтерін анықтау. Сынапты қысыммен сынаманың алдын ала минералдануы бар суық будың атомдық-абсорбциялық спектрометриясы әдісімен анықтау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4D3B7243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65742B48" w14:textId="77777777" w:rsidTr="00ED6BB5">
        <w:tc>
          <w:tcPr>
            <w:tcW w:w="562" w:type="dxa"/>
            <w:shd w:val="clear" w:color="auto" w:fill="auto"/>
          </w:tcPr>
          <w:p w14:paraId="6D4C89CB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2C4F2AF5" w14:textId="5D41C6F8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53041-2008 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3766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ондитерлік өнімдер және кондитерлік жартылай фабрикаттар. Терминдер мен анықтамалар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742FB65E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42161702" w14:textId="77777777" w:rsidTr="00ED6BB5">
        <w:tc>
          <w:tcPr>
            <w:tcW w:w="562" w:type="dxa"/>
            <w:shd w:val="clear" w:color="auto" w:fill="auto"/>
          </w:tcPr>
          <w:p w14:paraId="34AD622B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7A9BCC81" w14:textId="6C6C1ACD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52845-2007 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3766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лкогольсіз сергітетін сусындар. Жалпы техникалық шарттар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46017C9B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7A6D34B3" w14:textId="77777777" w:rsidTr="00B76F92">
        <w:tc>
          <w:tcPr>
            <w:tcW w:w="562" w:type="dxa"/>
            <w:shd w:val="clear" w:color="auto" w:fill="auto"/>
          </w:tcPr>
          <w:p w14:paraId="647D7341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3BBB620D" w14:textId="4C45CDC9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52844-2007 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3766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лкогольсіз сергітетін сусындар. Жалпы техникалық шарттар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1EAD539B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54058923" w14:textId="77777777" w:rsidTr="00B76F92">
        <w:tc>
          <w:tcPr>
            <w:tcW w:w="562" w:type="dxa"/>
            <w:shd w:val="clear" w:color="auto" w:fill="auto"/>
          </w:tcPr>
          <w:p w14:paraId="4A8BBD99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6DF5791C" w14:textId="397BAE30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52835-2007 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3766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рнайы жеміс шараптары және жеміс шараптары. Жалпы техникалық шарттар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7D3421E7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22399365" w14:textId="77777777" w:rsidTr="00B76F92">
        <w:tc>
          <w:tcPr>
            <w:tcW w:w="562" w:type="dxa"/>
            <w:shd w:val="clear" w:color="auto" w:fill="auto"/>
          </w:tcPr>
          <w:p w14:paraId="736AE50B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66E1D553" w14:textId="2E9BB214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52809-2007 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3766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ара бидай ұны. Техникалық шарттар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0C1B496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5337BC65" w14:textId="77777777" w:rsidTr="00B76F92">
        <w:tc>
          <w:tcPr>
            <w:tcW w:w="562" w:type="dxa"/>
            <w:shd w:val="clear" w:color="auto" w:fill="auto"/>
          </w:tcPr>
          <w:p w14:paraId="15D84650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250E2805" w14:textId="20C5EA99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52700-2006 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3766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лкогольсіз сусындар. Жалпы техникалық шарттар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B220572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219A4C35" w14:textId="77777777" w:rsidTr="00B76F92">
        <w:tc>
          <w:tcPr>
            <w:tcW w:w="562" w:type="dxa"/>
            <w:shd w:val="clear" w:color="auto" w:fill="auto"/>
          </w:tcPr>
          <w:p w14:paraId="1C4345F3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5BDF2F93" w14:textId="44A261EA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52690-2006 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Тамақ өнімдері. С витаминінің массалық концентрациясын анықтаудың вольтамметриялық әдісі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1C31125D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5AC4AACA" w14:textId="77777777" w:rsidTr="00B76F92">
        <w:tc>
          <w:tcPr>
            <w:tcW w:w="562" w:type="dxa"/>
            <w:shd w:val="clear" w:color="auto" w:fill="auto"/>
          </w:tcPr>
          <w:p w14:paraId="376A5F9A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06E26254" w14:textId="321B5075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52558-2006 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3766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аздалған шараптар және інжу-маржан газдалған шараптар. Жалпы техникалық шарттар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35E2D9A7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4D5B7E10" w14:textId="77777777" w:rsidTr="00B76F92">
        <w:tc>
          <w:tcPr>
            <w:tcW w:w="562" w:type="dxa"/>
            <w:shd w:val="clear" w:color="auto" w:fill="auto"/>
          </w:tcPr>
          <w:p w14:paraId="45D90064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30F0E395" w14:textId="25577800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52195-2003 </w:t>
            </w:r>
            <w:r w:rsidR="00B426A4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3766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ош иісті шараптар. Жалпы техникалық шарттар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4578A25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39343E18" w14:textId="77777777" w:rsidTr="00B76F92">
        <w:tc>
          <w:tcPr>
            <w:tcW w:w="562" w:type="dxa"/>
            <w:shd w:val="clear" w:color="auto" w:fill="auto"/>
          </w:tcPr>
          <w:p w14:paraId="4A0016BC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00750BDC" w14:textId="6BDCB28B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52174-2003 </w:t>
            </w:r>
            <w:r w:rsidR="00B426A4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Биологиялық қауіпсіздік. Шикізат және тамақ өнімдері. Биологиялық микрочипті қолдана отырып, өсімдік тектес генетикалық түрлендірілген көздерді (ГМИ) анықтау әдісі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5549711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4B8A7BA4" w14:textId="77777777" w:rsidTr="00B76F92">
        <w:tc>
          <w:tcPr>
            <w:tcW w:w="562" w:type="dxa"/>
            <w:shd w:val="clear" w:color="auto" w:fill="auto"/>
          </w:tcPr>
          <w:p w14:paraId="243EF8AC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1ED6A778" w14:textId="435EC1C5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52173-2003 </w:t>
            </w:r>
            <w:r w:rsidR="00B426A4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3766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икізат және тамақ өнімдері. Өсімдік тектес генетикалық түрлендірілген көздерді (ГМИ) анықтау әдісі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BE356ED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5E709599" w14:textId="77777777" w:rsidTr="00B76F92">
        <w:tc>
          <w:tcPr>
            <w:tcW w:w="562" w:type="dxa"/>
            <w:shd w:val="clear" w:color="auto" w:fill="auto"/>
          </w:tcPr>
          <w:p w14:paraId="1AB62F9A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5A4CE56F" w14:textId="1D2CCB91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52135-2003 </w:t>
            </w:r>
            <w:r w:rsidR="00B426A4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3766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еміс арақтары. Жалпы техникалық шарттар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530ABFE5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25D27380" w14:textId="77777777" w:rsidTr="00B76F92">
        <w:tc>
          <w:tcPr>
            <w:tcW w:w="562" w:type="dxa"/>
            <w:shd w:val="clear" w:color="auto" w:fill="auto"/>
          </w:tcPr>
          <w:p w14:paraId="2027ED85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36CFC01D" w14:textId="21EB8478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52089-2003 </w:t>
            </w:r>
            <w:r w:rsidR="00B426A4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Кофе. Терминдер мен анықтамалар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5B09E63C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40198109" w14:textId="77777777" w:rsidTr="00B76F92">
        <w:tc>
          <w:tcPr>
            <w:tcW w:w="562" w:type="dxa"/>
            <w:shd w:val="clear" w:color="auto" w:fill="auto"/>
          </w:tcPr>
          <w:p w14:paraId="15A5B7F7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118F36A1" w14:textId="04740601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52061-2003 </w:t>
            </w:r>
            <w:r w:rsidR="00B426A4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3766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ұрғақ қара бидай уыты. Техникалық шарттар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3E2F854C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6AEB489B" w14:textId="77777777" w:rsidTr="00B76F92">
        <w:tc>
          <w:tcPr>
            <w:tcW w:w="562" w:type="dxa"/>
            <w:shd w:val="clear" w:color="auto" w:fill="auto"/>
          </w:tcPr>
          <w:p w14:paraId="2D781A9A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73A141BC" w14:textId="78C57293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51926-2002 </w:t>
            </w:r>
            <w:r w:rsidR="00B426A4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3766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онсервілер. Көкөніс уылдырығы. Техникалық шарттар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C63C78E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3EF58C4E" w14:textId="77777777" w:rsidTr="00B76F92">
        <w:tc>
          <w:tcPr>
            <w:tcW w:w="562" w:type="dxa"/>
            <w:shd w:val="clear" w:color="auto" w:fill="auto"/>
          </w:tcPr>
          <w:p w14:paraId="5F4D6116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36926FB8" w14:textId="51098E31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51823-2011 </w:t>
            </w:r>
            <w:r w:rsidR="00B426A4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3766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лкоголь өнімі және оны өндіруге арналған шикізат. Кадмий, Қорғасын, мырыш, мыс, мышьяк, сынап, темір және жалпы күкірт диоксидінің құрамын инверсиялық-вольтамметриялық анықтау әдісі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AD4C0CF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3708B97C" w14:textId="77777777" w:rsidTr="00B76F92">
        <w:tc>
          <w:tcPr>
            <w:tcW w:w="562" w:type="dxa"/>
            <w:shd w:val="clear" w:color="auto" w:fill="auto"/>
          </w:tcPr>
          <w:p w14:paraId="6D1474A2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44CB650F" w14:textId="11EF468E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51766-2001 </w:t>
            </w:r>
            <w:r w:rsidR="00B426A4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3766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икізат және тамақ өнімдері. Мышьякты анықтаудың атомдық-абсорбциялық әдісі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49F0D42E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42DC132A" w14:textId="77777777" w:rsidTr="00B76F92">
        <w:tc>
          <w:tcPr>
            <w:tcW w:w="562" w:type="dxa"/>
            <w:shd w:val="clear" w:color="auto" w:fill="auto"/>
          </w:tcPr>
          <w:p w14:paraId="64C09C8A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4C4259CF" w14:textId="08ADC398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51650-2000 </w:t>
            </w:r>
            <w:r w:rsidR="00B426A4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Тамақ өнімдері. Бензин(а)пиреннің массалық үлесін анықтау әдістері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87C47D2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20D079A4" w14:textId="77777777" w:rsidTr="00B76F92">
        <w:tc>
          <w:tcPr>
            <w:tcW w:w="562" w:type="dxa"/>
            <w:shd w:val="clear" w:color="auto" w:fill="auto"/>
          </w:tcPr>
          <w:p w14:paraId="0FD7FDDD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6C32C553" w14:textId="0584C7D4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51603-2000 </w:t>
            </w:r>
            <w:r w:rsidR="00B426A4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Жаңа банандар. Техникалық шарттар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72C8EA46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34357275" w14:textId="77777777" w:rsidTr="00B76F92">
        <w:tc>
          <w:tcPr>
            <w:tcW w:w="562" w:type="dxa"/>
            <w:shd w:val="clear" w:color="auto" w:fill="auto"/>
          </w:tcPr>
          <w:p w14:paraId="78D745F1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75A325AF" w14:textId="76D3A0E1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51575-2000 </w:t>
            </w:r>
            <w:r w:rsidR="00B426A4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3766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одталған ас тұзы. Йод пен натрий тиосульфатын анықтау әдістері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EE9A396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3FA2FF20" w14:textId="77777777" w:rsidTr="00B76F92">
        <w:tc>
          <w:tcPr>
            <w:tcW w:w="562" w:type="dxa"/>
            <w:shd w:val="clear" w:color="auto" w:fill="auto"/>
          </w:tcPr>
          <w:p w14:paraId="0174B87E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75D65FE9" w14:textId="518B2218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51574-2000 </w:t>
            </w:r>
            <w:r w:rsidR="00B426A4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3766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с тұзы. Техникалық шарттар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3C2A58F2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111E86B4" w14:textId="77777777" w:rsidTr="00B76F92">
        <w:tc>
          <w:tcPr>
            <w:tcW w:w="562" w:type="dxa"/>
            <w:shd w:val="clear" w:color="auto" w:fill="auto"/>
          </w:tcPr>
          <w:p w14:paraId="6B2245D7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1CDE336E" w14:textId="7D007FE3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51561-2000 </w:t>
            </w:r>
            <w:r w:rsidR="00B426A4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3766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ағыз шайнау. Жалпы техникалық шарттар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1367D336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07DE76C5" w14:textId="77777777" w:rsidTr="00DA2557">
        <w:tc>
          <w:tcPr>
            <w:tcW w:w="562" w:type="dxa"/>
            <w:shd w:val="clear" w:color="auto" w:fill="auto"/>
          </w:tcPr>
          <w:p w14:paraId="5B2250D3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4E8399A6" w14:textId="374A9BB4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51487-99 </w:t>
            </w:r>
            <w:r w:rsidR="00B426A4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3766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сімдік майлары және жануарлар майлары. Пероксидті анықтау әдісі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9AA5DD5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20979FEC" w14:textId="77777777" w:rsidTr="00DA2557">
        <w:tc>
          <w:tcPr>
            <w:tcW w:w="562" w:type="dxa"/>
            <w:shd w:val="clear" w:color="auto" w:fill="auto"/>
          </w:tcPr>
          <w:p w14:paraId="7C7F147E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32421711" w14:textId="02F0B97C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51448-99 (ИСО 3100-2-91) </w:t>
            </w:r>
            <w:r w:rsidR="00B426A4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3766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т және ет өнімдері. Микробиологиялық зерттеулер үшін сынамаларды дайындау әдістері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C7BB33B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18E47EED" w14:textId="77777777" w:rsidTr="00DA2557">
        <w:tc>
          <w:tcPr>
            <w:tcW w:w="562" w:type="dxa"/>
            <w:shd w:val="clear" w:color="auto" w:fill="auto"/>
          </w:tcPr>
          <w:p w14:paraId="73DEF121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4AD57B5E" w14:textId="264ECBAE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51435-99 </w:t>
            </w:r>
            <w:r w:rsidR="00B426A4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3766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лма шырыны, шоғырланған алма шырыны және құрамында алма шырыны бар сусындар. Жоғары тиімді сұйық хроматография арқылы патулин құрамын анықтау әдісі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7AEAB311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13EF9C90" w14:textId="77777777" w:rsidTr="00DA2557">
        <w:tc>
          <w:tcPr>
            <w:tcW w:w="562" w:type="dxa"/>
            <w:shd w:val="clear" w:color="auto" w:fill="auto"/>
          </w:tcPr>
          <w:p w14:paraId="10E6055E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6368B49F" w14:textId="6F043B1B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51300-99 </w:t>
            </w:r>
            <w:r w:rsidR="00B426A4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3766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есейлік Кальвадос. Жалпы техникалық шарттар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42E630EC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08EC978C" w14:textId="77777777" w:rsidTr="00DA2557">
        <w:tc>
          <w:tcPr>
            <w:tcW w:w="562" w:type="dxa"/>
            <w:shd w:val="clear" w:color="auto" w:fill="auto"/>
          </w:tcPr>
          <w:p w14:paraId="6A55F715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7EF4D85C" w14:textId="458383DF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51156-2005 </w:t>
            </w:r>
            <w:r w:rsidR="00B426A4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3766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арап коктейльдері. Жалпы техникалық шарттар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121D4BAB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458DF2D5" w14:textId="77777777" w:rsidTr="00DA2557">
        <w:tc>
          <w:tcPr>
            <w:tcW w:w="562" w:type="dxa"/>
            <w:shd w:val="clear" w:color="auto" w:fill="auto"/>
          </w:tcPr>
          <w:p w14:paraId="777E80B7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4B1CE8C9" w14:textId="44DE8B68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51116-2017 </w:t>
            </w:r>
            <w:r w:rsidR="00B426A4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3766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ұрама жем, астық және оны қайта өңдеу өнімдері. Жоғары тиімді сұйық хроматография әдісімен дезоксиниваленолдың құрамын анықтау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F1B4E0C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350E9036" w14:textId="77777777" w:rsidTr="00DA2557">
        <w:tc>
          <w:tcPr>
            <w:tcW w:w="562" w:type="dxa"/>
            <w:shd w:val="clear" w:color="auto" w:fill="auto"/>
          </w:tcPr>
          <w:p w14:paraId="71A9B25D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162C8396" w14:textId="417279C1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50479-93 </w:t>
            </w:r>
            <w:r w:rsidR="00B426A4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3766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емістер мен көкөністерді қайта өңдеу өнімдері. РР витаминінің құрамын анықтау әдісі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44C0D740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6E8033C4" w14:textId="77777777" w:rsidTr="00DA2557">
        <w:tc>
          <w:tcPr>
            <w:tcW w:w="562" w:type="dxa"/>
            <w:shd w:val="clear" w:color="auto" w:fill="auto"/>
          </w:tcPr>
          <w:p w14:paraId="0ABF38EB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64F745EB" w14:textId="57792F57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50476-93 </w:t>
            </w:r>
            <w:r w:rsidR="00B426A4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3766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емістер мен көкөністерді қайта өңдеу өнімдері. Сорбин және бензой қышқылдарының құрамын олар бірге болған кезде анықтау әдісі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7D422B33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4037B011" w14:textId="77777777" w:rsidTr="00DA2557">
        <w:tc>
          <w:tcPr>
            <w:tcW w:w="562" w:type="dxa"/>
            <w:shd w:val="clear" w:color="auto" w:fill="auto"/>
          </w:tcPr>
          <w:p w14:paraId="474EEA4D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397F6ECE" w14:textId="049707FE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50455-92 (ИСО 3565-75) </w:t>
            </w:r>
            <w:r w:rsidR="00B426A4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3766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т және ет өнімдері. Сальмонеллаларды анықтау (арбитраж әдісі)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68CA9EB7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22C70C18" w14:textId="77777777" w:rsidTr="00DA2557">
        <w:tc>
          <w:tcPr>
            <w:tcW w:w="562" w:type="dxa"/>
            <w:shd w:val="clear" w:color="auto" w:fill="auto"/>
          </w:tcPr>
          <w:p w14:paraId="336A50FF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10B211CB" w14:textId="58409973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50454-92 (ИСО 3811-79) </w:t>
            </w:r>
            <w:r w:rsidR="00B426A4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3766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т және ет өнімдері. Болжалды колиформды бактерияларды анықтау және есепке алу және Еѕсһегісһіа coli (арбитраж әдісі)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1A615358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631A35E2" w14:textId="77777777" w:rsidTr="00DA2557">
        <w:tc>
          <w:tcPr>
            <w:tcW w:w="562" w:type="dxa"/>
            <w:shd w:val="clear" w:color="auto" w:fill="auto"/>
          </w:tcPr>
          <w:p w14:paraId="4927C63E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15ED03FB" w14:textId="0EBDA27F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50396.1-2010 </w:t>
            </w:r>
            <w:r w:rsidR="00B426A4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3766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ұс еті, құс етінен жасалған қосалқы өнімдер мен жартылай фабрикаттар. Мезофильді аэробты және факультативті-анаэробты микроорганизмдердің санын анықтау әдісі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40BE644A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45A9258B" w14:textId="77777777" w:rsidTr="00DA2557">
        <w:tc>
          <w:tcPr>
            <w:tcW w:w="562" w:type="dxa"/>
            <w:shd w:val="clear" w:color="auto" w:fill="auto"/>
          </w:tcPr>
          <w:p w14:paraId="7F92187B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22C230C7" w14:textId="1DE58E75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50365-92 </w:t>
            </w:r>
            <w:r w:rsidR="00B426A4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3766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аңғы ас құрғақ. Жүгері және бидай үлпектері. Жалпы техникалық шарттар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ED61325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27699BB6" w14:textId="77777777" w:rsidTr="00DA2557">
        <w:tc>
          <w:tcPr>
            <w:tcW w:w="562" w:type="dxa"/>
            <w:shd w:val="clear" w:color="auto" w:fill="auto"/>
          </w:tcPr>
          <w:p w14:paraId="05121AB2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2296BFEF" w14:textId="5AB4114E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50364-92 </w:t>
            </w:r>
            <w:r w:rsidR="00B426A4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3766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ағамдық концентраттар. Кофе сусындары еритін. Техникалық шарттар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C4E002E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1F4C684E" w14:textId="77777777" w:rsidTr="00DA2557">
        <w:tc>
          <w:tcPr>
            <w:tcW w:w="562" w:type="dxa"/>
            <w:shd w:val="clear" w:color="auto" w:fill="auto"/>
          </w:tcPr>
          <w:p w14:paraId="19875509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77D5EB6B" w14:textId="721F8036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50228-92 </w:t>
            </w:r>
            <w:r w:rsidR="00B426A4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3766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ығыс тәттілері ұн. Жалпы техникалық шарттар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64B56E11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1F9B39C9" w14:textId="77777777" w:rsidTr="00DA2557">
        <w:tc>
          <w:tcPr>
            <w:tcW w:w="562" w:type="dxa"/>
            <w:shd w:val="clear" w:color="auto" w:fill="auto"/>
          </w:tcPr>
          <w:p w14:paraId="5ADAF15D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1C6A5DF8" w14:textId="6C36AA98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57607-2017 </w:t>
            </w:r>
            <w:r w:rsidR="00B426A4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3766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идай ұнынан жасалған нан-тоқаш өнімі. Қаптамада пісірілген нан. Техникалық шарттар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37A3BD20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77A90D01" w14:textId="77777777" w:rsidTr="00DA2557">
        <w:tc>
          <w:tcPr>
            <w:tcW w:w="562" w:type="dxa"/>
            <w:shd w:val="clear" w:color="auto" w:fill="auto"/>
          </w:tcPr>
          <w:p w14:paraId="2104A099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4991D97C" w14:textId="063FA06D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57609-2017 </w:t>
            </w:r>
            <w:r w:rsidR="00B426A4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3766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ара бидай-бидай майы. </w:t>
            </w:r>
            <w:r w:rsidR="00A6602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Қара Бидай</w:t>
            </w:r>
            <w:r w:rsidR="00A6602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 Шелпек. Техникалық шарттар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7B5143F5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36B57F28" w14:textId="77777777" w:rsidTr="00DA2557">
        <w:tc>
          <w:tcPr>
            <w:tcW w:w="562" w:type="dxa"/>
            <w:shd w:val="clear" w:color="auto" w:fill="auto"/>
          </w:tcPr>
          <w:p w14:paraId="2B64DB12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5735172E" w14:textId="7D53B949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57610-2017 </w:t>
            </w:r>
            <w:r w:rsidR="00B426A4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3766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идай-қара бидай нан өнімдері. </w:t>
            </w:r>
            <w:r w:rsidR="00A6602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Карел</w:t>
            </w:r>
            <w:r w:rsidR="00A6602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 Наны. Техникалық шарттар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AC73127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6F1F5C03" w14:textId="77777777" w:rsidTr="00DA2557">
        <w:tc>
          <w:tcPr>
            <w:tcW w:w="562" w:type="dxa"/>
            <w:shd w:val="clear" w:color="auto" w:fill="auto"/>
          </w:tcPr>
          <w:p w14:paraId="6BDC0123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72249339" w14:textId="34448DC0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57935-2017 </w:t>
            </w:r>
            <w:r w:rsidR="00B426A4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3766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идай ұнынан жасалған тоқаш өнімі. "Жоғары калориялы тоқаш "техникалық шарттар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030E720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139BA590" w14:textId="77777777" w:rsidTr="00DA2557">
        <w:tc>
          <w:tcPr>
            <w:tcW w:w="562" w:type="dxa"/>
            <w:shd w:val="clear" w:color="auto" w:fill="auto"/>
          </w:tcPr>
          <w:p w14:paraId="2119D16F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7684583A" w14:textId="7BD1382D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57936-2017 </w:t>
            </w:r>
            <w:r w:rsidR="00B426A4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3766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идай ұнынан жасалған тоқаш өнімі. "Ленинград" Наны. Техникалық шарттар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4E399F28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46B3CA71" w14:textId="77777777" w:rsidTr="00DA2557">
        <w:tc>
          <w:tcPr>
            <w:tcW w:w="562" w:type="dxa"/>
            <w:shd w:val="clear" w:color="auto" w:fill="auto"/>
          </w:tcPr>
          <w:p w14:paraId="552B4B98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78FFEE97" w14:textId="5497D6F9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57937-2017 </w:t>
            </w:r>
            <w:r w:rsidR="00B426A4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3766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идай ұнынан жасалған тоқаш өнімі. Шайға арналған бар. Техникалық шарттар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D711809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0463978D" w14:textId="77777777" w:rsidTr="00DA2557">
        <w:tc>
          <w:tcPr>
            <w:tcW w:w="562" w:type="dxa"/>
            <w:shd w:val="clear" w:color="auto" w:fill="auto"/>
          </w:tcPr>
          <w:p w14:paraId="7A6A1B3A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53A37987" w14:textId="1CF91AD4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58161-2018 </w:t>
            </w:r>
            <w:r w:rsidR="00B426A4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3766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алалар тағамына арналған Нан өнімдері. Жалпы техникалық шарттар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417A1AD1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1E81E3D5" w14:textId="77777777" w:rsidTr="00DA2557">
        <w:tc>
          <w:tcPr>
            <w:tcW w:w="562" w:type="dxa"/>
            <w:shd w:val="clear" w:color="auto" w:fill="auto"/>
          </w:tcPr>
          <w:p w14:paraId="7BB9A49B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1BECCAD8" w14:textId="219118F0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58233-2018 </w:t>
            </w:r>
            <w:r w:rsidR="00B426A4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3766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идай ұнынан жасалған нан. Техникалық шарттар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662E6FBF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7DA06148" w14:textId="77777777" w:rsidTr="00DA2557">
        <w:tc>
          <w:tcPr>
            <w:tcW w:w="562" w:type="dxa"/>
            <w:shd w:val="clear" w:color="auto" w:fill="auto"/>
          </w:tcPr>
          <w:p w14:paraId="780E1600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4F6F03F9" w14:textId="1BCFCA97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58390-2019 </w:t>
            </w:r>
            <w:r w:rsidR="00B426A4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3766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скен тағамдық Соя. Жалпы техникалық шарттар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70F8389A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1754F184" w14:textId="77777777" w:rsidTr="00DA2557">
        <w:tc>
          <w:tcPr>
            <w:tcW w:w="562" w:type="dxa"/>
            <w:shd w:val="clear" w:color="auto" w:fill="auto"/>
          </w:tcPr>
          <w:p w14:paraId="0CC0F262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611F4A61" w14:textId="2A52852E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58425-2019 </w:t>
            </w:r>
            <w:r w:rsidR="00B426A4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3766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онсервіленген Шырмауық астық. Техникалық шарттар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8754E99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42FAC9A3" w14:textId="77777777" w:rsidTr="00DA2557">
        <w:tc>
          <w:tcPr>
            <w:tcW w:w="562" w:type="dxa"/>
            <w:shd w:val="clear" w:color="auto" w:fill="auto"/>
          </w:tcPr>
          <w:p w14:paraId="30C215B1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20C6FEBF" w14:textId="40B70ED1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57989-2017 </w:t>
            </w:r>
            <w:r w:rsidR="00B426A4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3766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амандандырылған Тамақ өнімдері. Полимеразды тізбекті реакция негізінде патогенді микроорганизмдерді анықтау әдістері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D2797E4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688DD6FC" w14:textId="77777777" w:rsidTr="00DA2557">
        <w:tc>
          <w:tcPr>
            <w:tcW w:w="562" w:type="dxa"/>
            <w:shd w:val="clear" w:color="auto" w:fill="auto"/>
          </w:tcPr>
          <w:p w14:paraId="06882574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30117FB9" w14:textId="28860AB1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70337-2022 </w:t>
            </w:r>
            <w:r w:rsidR="00B426A4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Шоколад. Жалпы техникалық шарттар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2A5DB8F8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4B85076D" w14:textId="77777777" w:rsidTr="00DA2557">
        <w:tc>
          <w:tcPr>
            <w:tcW w:w="562" w:type="dxa"/>
            <w:shd w:val="clear" w:color="auto" w:fill="auto"/>
          </w:tcPr>
          <w:p w14:paraId="0E1E1AF6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33FD0A69" w14:textId="71F5135C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56962-2016 </w:t>
            </w:r>
            <w:r w:rsidR="00B426A4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3766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алық, балық емес заттар және олардан жасалған өнімдер. Жоғары ажыратымдылықтағы ұшу уақыты масс-спектрометриялық детекторы бар ультра жоғары тиімді сұйық хроматография көмегімен трифенилметан бояғыштарының қалдық құрамын анықтау әдісі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0D853D15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EC6478" w:rsidRPr="00B426A4" w14:paraId="603468A4" w14:textId="77777777" w:rsidTr="00DA2557">
        <w:tc>
          <w:tcPr>
            <w:tcW w:w="562" w:type="dxa"/>
            <w:shd w:val="clear" w:color="auto" w:fill="auto"/>
          </w:tcPr>
          <w:p w14:paraId="279AA65A" w14:textId="77777777" w:rsidR="00EC6478" w:rsidRPr="00B426A4" w:rsidRDefault="00EC6478" w:rsidP="00EC6478">
            <w:pPr>
              <w:numPr>
                <w:ilvl w:val="0"/>
                <w:numId w:val="3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6639" w:type="dxa"/>
            <w:shd w:val="clear" w:color="auto" w:fill="auto"/>
          </w:tcPr>
          <w:p w14:paraId="72EC8F40" w14:textId="02F7DE26" w:rsidR="00EC6478" w:rsidRPr="00B426A4" w:rsidRDefault="00EC6478" w:rsidP="00EC64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 xml:space="preserve">ГОСТ Р 57024-2016 </w:t>
            </w:r>
            <w:r w:rsidR="00B426A4" w:rsidRPr="00B426A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3766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 w:rsidRPr="00B426A4">
              <w:rPr>
                <w:rFonts w:ascii="Times New Roman" w:hAnsi="Times New Roman" w:cs="Times New Roman"/>
                <w:sz w:val="24"/>
                <w:szCs w:val="24"/>
              </w:rPr>
              <w:t>алық. Жоғары ажыратымдылықтағы ұшу уақыты масс-спектрометриялық детекторы бар ультра тиімді сұйық хроматография арқылы бензоилмочевина туындыларының қалдық құрамын анықтау әдісі</w:t>
            </w:r>
            <w:r w:rsidR="00622EE7" w:rsidRPr="00B426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835" w:type="dxa"/>
            <w:shd w:val="clear" w:color="auto" w:fill="auto"/>
            <w:vAlign w:val="bottom"/>
          </w:tcPr>
          <w:p w14:paraId="7840922B" w14:textId="77777777" w:rsidR="00EC6478" w:rsidRPr="00B426A4" w:rsidRDefault="00EC6478" w:rsidP="00EC64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</w:tbl>
    <w:p w14:paraId="3D401237" w14:textId="77777777" w:rsidR="001C4F10" w:rsidRDefault="001C4F10"/>
    <w:sectPr w:rsidR="001C4F10">
      <w:pgSz w:w="11906" w:h="16838"/>
      <w:pgMar w:top="1134" w:right="850" w:bottom="1134" w:left="1701" w:header="708" w:footer="708" w:gutter="0"/>
      <w:cols w:space="708"/>
      <w:docGrid w:linePitch="360"/>
      <w:footerReference w:type="default" r:id="rId997"/>
      <w:headerReference w:type="defaul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23.07.2024 09:49 Касымова Айгуль Камитовна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23.07.2024 15:11 Қазбек Нүрбек Даниярұлы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23.07.2024 15:44 Есенбекова Жанна Рашидовна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24.07.2024 18:17. Копия электронного документа. Версия СЭД: Documentolog 7.22.1.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Мухайменова М.Ш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CC37E6"/>
    <w:multiLevelType w:val="hybridMultilevel"/>
    <w:tmpl w:val="17543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D65D0E"/>
    <w:multiLevelType w:val="hybridMultilevel"/>
    <w:tmpl w:val="57A4854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BB4"/>
    <w:rsid w:val="000064DD"/>
    <w:rsid w:val="00037666"/>
    <w:rsid w:val="0005581D"/>
    <w:rsid w:val="00161B05"/>
    <w:rsid w:val="001C4F10"/>
    <w:rsid w:val="002A1ED4"/>
    <w:rsid w:val="002D1E64"/>
    <w:rsid w:val="003178DC"/>
    <w:rsid w:val="004771F9"/>
    <w:rsid w:val="0051219A"/>
    <w:rsid w:val="005A7305"/>
    <w:rsid w:val="00622EE7"/>
    <w:rsid w:val="006A10C6"/>
    <w:rsid w:val="007C0E9A"/>
    <w:rsid w:val="007E53B0"/>
    <w:rsid w:val="007F0D75"/>
    <w:rsid w:val="00852075"/>
    <w:rsid w:val="008F63FA"/>
    <w:rsid w:val="009939EB"/>
    <w:rsid w:val="009C17E0"/>
    <w:rsid w:val="009C3D72"/>
    <w:rsid w:val="00A66026"/>
    <w:rsid w:val="00B426A4"/>
    <w:rsid w:val="00BB4B1B"/>
    <w:rsid w:val="00C82109"/>
    <w:rsid w:val="00C82BB4"/>
    <w:rsid w:val="00EC6478"/>
    <w:rsid w:val="00FA530A"/>
    <w:rsid w:val="00FE3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9F58D"/>
  <w15:chartTrackingRefBased/>
  <w15:docId w15:val="{E390DC28-192B-4C07-96D2-A744E475E939}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C4F10"/>
  </w:style>
  <w:style w:type="numbering" w:customStyle="1" w:styleId="11">
    <w:name w:val="Нет списка11"/>
    <w:next w:val="a2"/>
    <w:uiPriority w:val="99"/>
    <w:semiHidden/>
    <w:unhideWhenUsed/>
    <w:rsid w:val="001C4F10"/>
  </w:style>
  <w:style w:type="paragraph" w:styleId="a3">
    <w:name w:val="header"/>
    <w:basedOn w:val="a"/>
    <w:link w:val="a4"/>
    <w:uiPriority w:val="99"/>
    <w:rsid w:val="001C4F1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a4">
    <w:name w:val="Верхний колонтитул Знак"/>
    <w:basedOn w:val="a0"/>
    <w:link w:val="a3"/>
    <w:uiPriority w:val="99"/>
    <w:rsid w:val="001C4F10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5">
    <w:name w:val="Normal (Web)"/>
    <w:basedOn w:val="a"/>
    <w:rsid w:val="001C4F10"/>
    <w:pPr>
      <w:spacing w:before="100" w:beforeAutospacing="1" w:after="100" w:afterAutospacing="1" w:line="276" w:lineRule="auto"/>
    </w:pPr>
    <w:rPr>
      <w:rFonts w:ascii="Calibri" w:eastAsia="Times New Roman" w:hAnsi="Calibri" w:cs="Calibri"/>
      <w:kern w:val="0"/>
      <w14:ligatures w14:val="none"/>
    </w:rPr>
  </w:style>
  <w:style w:type="paragraph" w:customStyle="1" w:styleId="Default">
    <w:name w:val="Default"/>
    <w:rsid w:val="001C4F1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  <w14:ligatures w14:val="none"/>
    </w:rPr>
  </w:style>
  <w:style w:type="character" w:customStyle="1" w:styleId="105pt0pt">
    <w:name w:val="Основной текст + 10;5 pt;Интервал 0 pt"/>
    <w:basedOn w:val="a0"/>
    <w:rsid w:val="001C4F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/>
    </w:rPr>
  </w:style>
  <w:style w:type="character" w:customStyle="1" w:styleId="a6">
    <w:name w:val="Основной текст_"/>
    <w:basedOn w:val="a0"/>
    <w:link w:val="10"/>
    <w:rsid w:val="001C4F10"/>
    <w:rPr>
      <w:rFonts w:ascii="Times New Roman" w:eastAsia="Times New Roman" w:hAnsi="Times New Roman" w:cs="Times New Roman"/>
      <w:spacing w:val="9"/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6"/>
    <w:rsid w:val="001C4F10"/>
    <w:pPr>
      <w:widowControl w:val="0"/>
      <w:shd w:val="clear" w:color="auto" w:fill="FFFFFF"/>
      <w:spacing w:before="420" w:after="540" w:line="0" w:lineRule="atLeast"/>
      <w:jc w:val="both"/>
    </w:pPr>
    <w:rPr>
      <w:rFonts w:ascii="Times New Roman" w:eastAsia="Times New Roman" w:hAnsi="Times New Roman" w:cs="Times New Roman"/>
      <w:spacing w:val="9"/>
      <w:sz w:val="26"/>
      <w:szCs w:val="26"/>
    </w:rPr>
  </w:style>
  <w:style w:type="character" w:customStyle="1" w:styleId="CourierNew125pt0pt">
    <w:name w:val="Основной текст + Courier New;12;5 pt;Полужирный;Интервал 0 pt"/>
    <w:basedOn w:val="a6"/>
    <w:rsid w:val="001C4F10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3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0pt">
    <w:name w:val="Основной текст + Полужирный;Интервал 0 pt"/>
    <w:basedOn w:val="a6"/>
    <w:rsid w:val="001C4F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6"/>
      <w:szCs w:val="26"/>
      <w:u w:val="none"/>
      <w:shd w:val="clear" w:color="auto" w:fill="FFFFFF"/>
      <w:lang w:val="ru-RU"/>
    </w:rPr>
  </w:style>
  <w:style w:type="character" w:customStyle="1" w:styleId="145pt0pt">
    <w:name w:val="Основной текст + 14;5 pt;Интервал 0 pt"/>
    <w:basedOn w:val="a6"/>
    <w:rsid w:val="001C4F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9"/>
      <w:szCs w:val="29"/>
      <w:u w:val="none"/>
      <w:shd w:val="clear" w:color="auto" w:fill="FFFFFF"/>
      <w:lang w:val="ru-RU"/>
    </w:rPr>
  </w:style>
  <w:style w:type="character" w:customStyle="1" w:styleId="14pt0pt">
    <w:name w:val="Основной текст + 14 pt;Интервал 0 pt"/>
    <w:basedOn w:val="a6"/>
    <w:rsid w:val="001C4F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8"/>
      <w:szCs w:val="28"/>
      <w:u w:val="none"/>
      <w:shd w:val="clear" w:color="auto" w:fill="FFFFFF"/>
      <w:lang w:val="ru-RU"/>
    </w:rPr>
  </w:style>
  <w:style w:type="character" w:customStyle="1" w:styleId="12pt0pt">
    <w:name w:val="Основной текст + 12 pt;Интервал 0 pt"/>
    <w:basedOn w:val="a6"/>
    <w:rsid w:val="001C4F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24pt">
    <w:name w:val="Заголовок №2 + Интервал 4 pt"/>
    <w:basedOn w:val="a0"/>
    <w:rsid w:val="001C4F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9"/>
      <w:w w:val="100"/>
      <w:position w:val="0"/>
      <w:sz w:val="26"/>
      <w:szCs w:val="26"/>
      <w:u w:val="none"/>
      <w:lang w:val="ru-RU"/>
    </w:rPr>
  </w:style>
  <w:style w:type="paragraph" w:styleId="a7">
    <w:name w:val="List Paragraph"/>
    <w:basedOn w:val="a"/>
    <w:uiPriority w:val="34"/>
    <w:qFormat/>
    <w:rsid w:val="001C4F1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CharStyle5">
    <w:name w:val="Char Style 5"/>
    <w:basedOn w:val="a0"/>
    <w:link w:val="Style4"/>
    <w:rsid w:val="001C4F10"/>
    <w:rPr>
      <w:sz w:val="23"/>
      <w:szCs w:val="23"/>
      <w:shd w:val="clear" w:color="auto" w:fill="FFFFFF"/>
    </w:rPr>
  </w:style>
  <w:style w:type="paragraph" w:customStyle="1" w:styleId="Style4">
    <w:name w:val="Style 4"/>
    <w:basedOn w:val="a"/>
    <w:link w:val="CharStyle5"/>
    <w:rsid w:val="001C4F10"/>
    <w:pPr>
      <w:widowControl w:val="0"/>
      <w:shd w:val="clear" w:color="auto" w:fill="FFFFFF"/>
      <w:spacing w:after="0" w:line="0" w:lineRule="atLeast"/>
      <w:jc w:val="both"/>
    </w:pPr>
    <w:rPr>
      <w:sz w:val="23"/>
      <w:szCs w:val="23"/>
    </w:rPr>
  </w:style>
  <w:style w:type="paragraph" w:styleId="a8">
    <w:name w:val="Balloon Text"/>
    <w:basedOn w:val="a"/>
    <w:link w:val="a9"/>
    <w:uiPriority w:val="99"/>
    <w:semiHidden/>
    <w:unhideWhenUsed/>
    <w:rsid w:val="001C4F10"/>
    <w:pPr>
      <w:spacing w:after="0" w:line="240" w:lineRule="auto"/>
    </w:pPr>
    <w:rPr>
      <w:rFonts w:ascii="Tahoma" w:eastAsia="Times New Roman" w:hAnsi="Tahoma" w:cs="Tahoma"/>
      <w:kern w:val="0"/>
      <w:sz w:val="16"/>
      <w:szCs w:val="16"/>
      <w:lang w:eastAsia="ru-RU"/>
      <w14:ligatures w14:val="none"/>
    </w:rPr>
  </w:style>
  <w:style w:type="character" w:customStyle="1" w:styleId="a9">
    <w:name w:val="Текст выноски Знак"/>
    <w:basedOn w:val="a0"/>
    <w:link w:val="a8"/>
    <w:uiPriority w:val="99"/>
    <w:semiHidden/>
    <w:rsid w:val="001C4F10"/>
    <w:rPr>
      <w:rFonts w:ascii="Tahoma" w:eastAsia="Times New Roman" w:hAnsi="Tahoma" w:cs="Tahoma"/>
      <w:kern w:val="0"/>
      <w:sz w:val="16"/>
      <w:szCs w:val="16"/>
      <w:lang w:eastAsia="ru-RU"/>
      <w14:ligatures w14:val="none"/>
    </w:rPr>
  </w:style>
  <w:style w:type="table" w:styleId="aa">
    <w:name w:val="Table Grid"/>
    <w:basedOn w:val="a1"/>
    <w:uiPriority w:val="39"/>
    <w:rsid w:val="001C4F1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84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43" Type="http://schemas.openxmlformats.org/officeDocument/2006/relationships/image" Target="media/image943.png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footer" Target="footer1.xml"/><Relationship Id="rId996" Type="http://schemas.openxmlformats.org/officeDocument/2006/relationships/header" Target="head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C22D9F-1862-47BC-B4DC-EBB6D910D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15</Pages>
  <Words>4689</Words>
  <Characters>26733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Tatyana Kravchenko</dc:creator>
  <cp:keywords/>
  <dc:description/>
  <cp:lastModifiedBy>Mukhaymenova Madina</cp:lastModifiedBy>
  <cp:revision>13</cp:revision>
  <dcterms:created xsi:type="dcterms:W3CDTF">2024-07-15T05:17:00Z</dcterms:created>
  <dcterms:modified xsi:type="dcterms:W3CDTF">2024-07-22T13:37:00Z</dcterms:modified>
</cp:coreProperties>
</file>